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6E" w:rsidRPr="006B3425" w:rsidRDefault="006B3425" w:rsidP="00D90BC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Перелік переможців</w:t>
      </w:r>
    </w:p>
    <w:p w:rsidR="0057476E" w:rsidRDefault="0057476E" w:rsidP="0057476E">
      <w:pPr>
        <w:spacing w:after="0" w:line="240" w:lineRule="auto"/>
      </w:pPr>
    </w:p>
    <w:tbl>
      <w:tblPr>
        <w:tblStyle w:val="a3"/>
        <w:tblW w:w="10632" w:type="dxa"/>
        <w:tblInd w:w="-459" w:type="dxa"/>
        <w:tblLayout w:type="fixed"/>
        <w:tblLook w:val="04A0"/>
      </w:tblPr>
      <w:tblGrid>
        <w:gridCol w:w="534"/>
        <w:gridCol w:w="2551"/>
        <w:gridCol w:w="4995"/>
        <w:gridCol w:w="1701"/>
        <w:gridCol w:w="851"/>
      </w:tblGrid>
      <w:tr w:rsidR="0057476E" w:rsidTr="005E565B">
        <w:tc>
          <w:tcPr>
            <w:tcW w:w="534" w:type="dxa"/>
          </w:tcPr>
          <w:p w:rsidR="0057476E" w:rsidRPr="00E861F7" w:rsidRDefault="0057476E" w:rsidP="00510B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861F7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2551" w:type="dxa"/>
          </w:tcPr>
          <w:p w:rsidR="0057476E" w:rsidRPr="00D90BC0" w:rsidRDefault="0057476E" w:rsidP="00510B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0BC0">
              <w:rPr>
                <w:rFonts w:ascii="Times New Roman" w:hAnsi="Times New Roman" w:cs="Times New Roman"/>
                <w:b/>
                <w:sz w:val="26"/>
                <w:szCs w:val="26"/>
              </w:rPr>
              <w:t>Заявник</w:t>
            </w:r>
          </w:p>
        </w:tc>
        <w:tc>
          <w:tcPr>
            <w:tcW w:w="4995" w:type="dxa"/>
          </w:tcPr>
          <w:p w:rsidR="0057476E" w:rsidRPr="00D90BC0" w:rsidRDefault="00E861F7" w:rsidP="00C07FA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Назва колективу та </w:t>
            </w:r>
            <w:r w:rsidR="00C07FA8">
              <w:rPr>
                <w:rFonts w:ascii="Times New Roman" w:hAnsi="Times New Roman" w:cs="Times New Roman"/>
                <w:b/>
                <w:sz w:val="26"/>
                <w:szCs w:val="26"/>
              </w:rPr>
              <w:t>заходу</w:t>
            </w:r>
          </w:p>
        </w:tc>
        <w:tc>
          <w:tcPr>
            <w:tcW w:w="1701" w:type="dxa"/>
          </w:tcPr>
          <w:p w:rsidR="0057476E" w:rsidRPr="00D90BC0" w:rsidRDefault="0057476E" w:rsidP="00C43F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0BC0">
              <w:rPr>
                <w:rFonts w:ascii="Times New Roman" w:hAnsi="Times New Roman" w:cs="Times New Roman"/>
                <w:b/>
                <w:sz w:val="26"/>
                <w:szCs w:val="26"/>
              </w:rPr>
              <w:t>Країна, місто</w:t>
            </w:r>
          </w:p>
        </w:tc>
        <w:tc>
          <w:tcPr>
            <w:tcW w:w="851" w:type="dxa"/>
          </w:tcPr>
          <w:p w:rsidR="0057476E" w:rsidRPr="00023012" w:rsidRDefault="00023012" w:rsidP="00510BEA">
            <w:pPr>
              <w:rPr>
                <w:rFonts w:ascii="Times New Roman" w:hAnsi="Times New Roman" w:cs="Times New Roman"/>
                <w:b/>
              </w:rPr>
            </w:pPr>
            <w:r w:rsidRPr="00023012">
              <w:rPr>
                <w:rFonts w:ascii="Times New Roman" w:hAnsi="Times New Roman" w:cs="Times New Roman"/>
                <w:b/>
              </w:rPr>
              <w:t>Сума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57476E" w:rsidRPr="00023012">
              <w:rPr>
                <w:rFonts w:ascii="Times New Roman" w:hAnsi="Times New Roman" w:cs="Times New Roman"/>
                <w:b/>
              </w:rPr>
              <w:t xml:space="preserve"> тис. грн</w:t>
            </w:r>
          </w:p>
        </w:tc>
      </w:tr>
      <w:tr w:rsidR="00E861F7" w:rsidTr="005E565B">
        <w:tc>
          <w:tcPr>
            <w:tcW w:w="534" w:type="dxa"/>
          </w:tcPr>
          <w:p w:rsidR="00E861F7" w:rsidRPr="00D90BC0" w:rsidRDefault="00E861F7" w:rsidP="00510B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BC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</w:tcPr>
          <w:p w:rsidR="00CD4F8C" w:rsidRPr="005E565B" w:rsidRDefault="00E861F7" w:rsidP="00CD4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Бориславський міський палац культури</w:t>
            </w:r>
            <w:r w:rsidR="00CD4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95" w:type="dxa"/>
          </w:tcPr>
          <w:p w:rsidR="00E861F7" w:rsidRPr="005E565B" w:rsidRDefault="00E861F7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Народний хор «Лемківська студентка» </w:t>
            </w:r>
          </w:p>
          <w:p w:rsidR="00E861F7" w:rsidRPr="005E565B" w:rsidRDefault="00C07FA8" w:rsidP="00C07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861F7" w:rsidRPr="005E565B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  <w:r w:rsidR="00E861F7" w:rsidRPr="005E56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Лемківська</w:t>
            </w:r>
            <w:r w:rsidR="00E861F7"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ватр</w:t>
            </w: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1701" w:type="dxa"/>
          </w:tcPr>
          <w:p w:rsidR="00E861F7" w:rsidRPr="005E565B" w:rsidRDefault="00E861F7" w:rsidP="009A2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b/>
                <w:sz w:val="24"/>
                <w:szCs w:val="24"/>
              </w:rPr>
              <w:t>Польща,</w:t>
            </w:r>
          </w:p>
          <w:p w:rsidR="00E861F7" w:rsidRDefault="00E861F7" w:rsidP="00E86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Ждиня</w:t>
            </w:r>
            <w:proofErr w:type="spellEnd"/>
          </w:p>
          <w:p w:rsidR="00F531BF" w:rsidRPr="005E565B" w:rsidRDefault="00F531BF" w:rsidP="00E86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61F7" w:rsidRPr="005E565B" w:rsidRDefault="00E861F7" w:rsidP="009A2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2301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E565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861F7" w:rsidTr="005E565B">
        <w:tc>
          <w:tcPr>
            <w:tcW w:w="534" w:type="dxa"/>
          </w:tcPr>
          <w:p w:rsidR="00E861F7" w:rsidRPr="00D90BC0" w:rsidRDefault="00E861F7" w:rsidP="00510B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BC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</w:tcPr>
          <w:p w:rsidR="00E861F7" w:rsidRPr="005E565B" w:rsidRDefault="00E861F7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ГО «</w:t>
            </w: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Золочівський</w:t>
            </w:r>
            <w:proofErr w:type="spellEnd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танцювально-спортивний центр</w:t>
            </w:r>
            <w:r w:rsidR="005E56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95" w:type="dxa"/>
          </w:tcPr>
          <w:p w:rsidR="00C07FA8" w:rsidRPr="005E565B" w:rsidRDefault="00E861F7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Золочівський</w:t>
            </w:r>
            <w:proofErr w:type="spellEnd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народний аматорський ансамбль танцю «Первоцвіт»</w:t>
            </w:r>
          </w:p>
          <w:p w:rsidR="00E861F7" w:rsidRPr="005E565B" w:rsidRDefault="00E861F7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Міжнародний фестиваль мистецтв </w:t>
            </w:r>
          </w:p>
          <w:p w:rsidR="00E861F7" w:rsidRPr="005E565B" w:rsidRDefault="00E861F7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«Діти Європи – мир на Землі»</w:t>
            </w:r>
          </w:p>
        </w:tc>
        <w:tc>
          <w:tcPr>
            <w:tcW w:w="1701" w:type="dxa"/>
          </w:tcPr>
          <w:p w:rsidR="00E861F7" w:rsidRPr="005E565B" w:rsidRDefault="00E861F7" w:rsidP="00E86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b/>
                <w:sz w:val="24"/>
                <w:szCs w:val="24"/>
              </w:rPr>
              <w:t>Хорватія,</w:t>
            </w:r>
          </w:p>
          <w:p w:rsidR="00E861F7" w:rsidRDefault="00E861F7" w:rsidP="00E86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м. Загреб</w:t>
            </w:r>
          </w:p>
          <w:p w:rsidR="00F531BF" w:rsidRPr="005E565B" w:rsidRDefault="00F531BF" w:rsidP="00E86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1F7" w:rsidRPr="005E565B" w:rsidRDefault="00E861F7" w:rsidP="00E86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61F7" w:rsidRPr="005E565B" w:rsidRDefault="00E861F7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</w:p>
        </w:tc>
      </w:tr>
      <w:tr w:rsidR="00C07FA8" w:rsidTr="005E565B">
        <w:tc>
          <w:tcPr>
            <w:tcW w:w="534" w:type="dxa"/>
          </w:tcPr>
          <w:p w:rsidR="00C07FA8" w:rsidRPr="00D90BC0" w:rsidRDefault="00C07FA8" w:rsidP="00510B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BC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C07FA8" w:rsidRPr="005E565B" w:rsidRDefault="00C07FA8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ГО «Суспільно-культурне товариство «</w:t>
            </w: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Устріки</w:t>
            </w:r>
            <w:proofErr w:type="spellEnd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95" w:type="dxa"/>
          </w:tcPr>
          <w:p w:rsidR="00C07FA8" w:rsidRPr="005E565B" w:rsidRDefault="00C07FA8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Фольклорний ансамбль «</w:t>
            </w: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Устрічани</w:t>
            </w:r>
            <w:proofErr w:type="spellEnd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C07FA8" w:rsidRPr="005E565B" w:rsidRDefault="00C07FA8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народний фольклорний ансамбль «</w:t>
            </w: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Берездівчанка</w:t>
            </w:r>
            <w:proofErr w:type="spellEnd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07FA8" w:rsidRPr="005E565B" w:rsidRDefault="00C07FA8" w:rsidP="00C07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«Бойківська устріцька варта - 2019»</w:t>
            </w:r>
          </w:p>
        </w:tc>
        <w:tc>
          <w:tcPr>
            <w:tcW w:w="1701" w:type="dxa"/>
          </w:tcPr>
          <w:p w:rsidR="00C07FA8" w:rsidRPr="005E565B" w:rsidRDefault="00C07FA8" w:rsidP="00C07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b/>
                <w:sz w:val="24"/>
                <w:szCs w:val="24"/>
              </w:rPr>
              <w:t>Польща</w:t>
            </w: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07FA8" w:rsidRDefault="00C07FA8" w:rsidP="00C07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м.Устрики</w:t>
            </w:r>
            <w:proofErr w:type="spellEnd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Долішні</w:t>
            </w:r>
          </w:p>
          <w:p w:rsidR="00F531BF" w:rsidRPr="005E565B" w:rsidRDefault="00F531BF" w:rsidP="00C07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07FA8" w:rsidRPr="005E565B" w:rsidRDefault="00C07FA8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</w:tr>
      <w:tr w:rsidR="00C07FA8" w:rsidTr="005E565B">
        <w:tc>
          <w:tcPr>
            <w:tcW w:w="534" w:type="dxa"/>
          </w:tcPr>
          <w:p w:rsidR="00C07FA8" w:rsidRPr="00D90BC0" w:rsidRDefault="00C07FA8" w:rsidP="00510B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BC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1" w:type="dxa"/>
          </w:tcPr>
          <w:p w:rsidR="00C07FA8" w:rsidRPr="005E565B" w:rsidRDefault="00C07FA8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Народний дім </w:t>
            </w:r>
          </w:p>
          <w:p w:rsidR="005E565B" w:rsidRPr="005E565B" w:rsidRDefault="00C07FA8" w:rsidP="005E5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с. Зимна Вода</w:t>
            </w:r>
            <w:r w:rsidR="005E565B"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5E565B" w:rsidRPr="005E565B">
              <w:rPr>
                <w:rFonts w:ascii="Times New Roman" w:hAnsi="Times New Roman" w:cs="Times New Roman"/>
                <w:sz w:val="24"/>
                <w:szCs w:val="24"/>
              </w:rPr>
              <w:t>Зимноводівська</w:t>
            </w:r>
            <w:proofErr w:type="spellEnd"/>
            <w:r w:rsidR="005E565B"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ОТГ) </w:t>
            </w:r>
          </w:p>
          <w:p w:rsidR="00C07FA8" w:rsidRPr="005E565B" w:rsidRDefault="00C07FA8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5" w:type="dxa"/>
          </w:tcPr>
          <w:p w:rsidR="005E565B" w:rsidRDefault="00C07FA8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Жіночий ансамбль «Дивоцвіт» та зразковий колектив народного танцю «</w:t>
            </w: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Бавниця</w:t>
            </w:r>
            <w:proofErr w:type="spellEnd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07FA8" w:rsidRPr="005E565B" w:rsidRDefault="005E565B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Народного дому</w:t>
            </w:r>
            <w:r w:rsidR="00C07FA8"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69C">
              <w:rPr>
                <w:rFonts w:ascii="Times New Roman" w:hAnsi="Times New Roman" w:cs="Times New Roman"/>
                <w:sz w:val="24"/>
                <w:szCs w:val="24"/>
              </w:rPr>
              <w:t>с. Зимна Вода</w:t>
            </w:r>
          </w:p>
          <w:p w:rsidR="00C07FA8" w:rsidRPr="005E565B" w:rsidRDefault="00C07FA8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Дні української культури в Сербії </w:t>
            </w:r>
          </w:p>
        </w:tc>
        <w:tc>
          <w:tcPr>
            <w:tcW w:w="1701" w:type="dxa"/>
          </w:tcPr>
          <w:p w:rsidR="00C07FA8" w:rsidRPr="005E565B" w:rsidRDefault="00C07FA8" w:rsidP="00C07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b/>
                <w:sz w:val="24"/>
                <w:szCs w:val="24"/>
              </w:rPr>
              <w:t>Сербія</w:t>
            </w: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07FA8" w:rsidRDefault="00C07FA8" w:rsidP="00C07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Инджія</w:t>
            </w:r>
            <w:proofErr w:type="spellEnd"/>
          </w:p>
          <w:p w:rsidR="00C07FA8" w:rsidRPr="005E565B" w:rsidRDefault="00C07FA8" w:rsidP="00D1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07FA8" w:rsidRPr="005E565B" w:rsidRDefault="00C07FA8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C07FA8" w:rsidTr="005E565B">
        <w:tc>
          <w:tcPr>
            <w:tcW w:w="534" w:type="dxa"/>
          </w:tcPr>
          <w:p w:rsidR="00C07FA8" w:rsidRPr="00D90BC0" w:rsidRDefault="00C07FA8" w:rsidP="00510B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BC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</w:tcPr>
          <w:p w:rsidR="00C07FA8" w:rsidRPr="005E565B" w:rsidRDefault="00C07FA8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Лопатинська</w:t>
            </w:r>
            <w:proofErr w:type="spellEnd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дитяча музична школа Радехівського району</w:t>
            </w:r>
          </w:p>
          <w:p w:rsidR="00C73DFA" w:rsidRPr="005E565B" w:rsidRDefault="00C73DFA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Лопатинська</w:t>
            </w:r>
            <w:proofErr w:type="spellEnd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 ОТГ)</w:t>
            </w:r>
          </w:p>
        </w:tc>
        <w:tc>
          <w:tcPr>
            <w:tcW w:w="4995" w:type="dxa"/>
          </w:tcPr>
          <w:p w:rsidR="00C07FA8" w:rsidRPr="005E565B" w:rsidRDefault="005E565B" w:rsidP="00C07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Ансамбль народного танцю «</w:t>
            </w:r>
            <w:r w:rsidR="00C73DFA" w:rsidRPr="005E565B">
              <w:rPr>
                <w:rFonts w:ascii="Times New Roman" w:hAnsi="Times New Roman" w:cs="Times New Roman"/>
                <w:sz w:val="24"/>
                <w:szCs w:val="24"/>
              </w:rPr>
              <w:t>Мальви</w:t>
            </w: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07FA8" w:rsidRPr="005E565B" w:rsidRDefault="00C07FA8" w:rsidP="00C07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Міжнародний фестиваль </w:t>
            </w:r>
          </w:p>
          <w:p w:rsidR="00C07FA8" w:rsidRPr="005E565B" w:rsidRDefault="00C07FA8" w:rsidP="00C07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«Літо квітів 2019» </w:t>
            </w:r>
          </w:p>
          <w:p w:rsidR="00C07FA8" w:rsidRPr="005E565B" w:rsidRDefault="00C07FA8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7FA8" w:rsidRPr="005E565B" w:rsidRDefault="005E565B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b/>
                <w:sz w:val="24"/>
                <w:szCs w:val="24"/>
              </w:rPr>
              <w:t>Польща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5E565B" w:rsidRDefault="005E565B" w:rsidP="00510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5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5E565B">
              <w:rPr>
                <w:rFonts w:ascii="Times New Roman" w:hAnsi="Times New Roman" w:cs="Times New Roman"/>
                <w:sz w:val="24"/>
                <w:szCs w:val="24"/>
              </w:rPr>
              <w:t>Отмухов</w:t>
            </w:r>
            <w:proofErr w:type="spellEnd"/>
          </w:p>
          <w:p w:rsidR="00F531BF" w:rsidRPr="00FE6AE5" w:rsidRDefault="00F531BF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07FA8" w:rsidRPr="005E565B" w:rsidRDefault="005E565B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5E565B" w:rsidTr="005E565B">
        <w:tc>
          <w:tcPr>
            <w:tcW w:w="534" w:type="dxa"/>
          </w:tcPr>
          <w:p w:rsidR="005E565B" w:rsidRPr="00D90BC0" w:rsidRDefault="005E565B" w:rsidP="00510B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0BC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5E565B" w:rsidRPr="00D90BC0" w:rsidRDefault="005E565B" w:rsidP="00510B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92FF0" w:rsidRDefault="005E565B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Районний </w:t>
            </w:r>
          </w:p>
          <w:p w:rsidR="005E565B" w:rsidRPr="00092FF0" w:rsidRDefault="005E565B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народний дім </w:t>
            </w:r>
          </w:p>
          <w:p w:rsidR="005E565B" w:rsidRPr="00092FF0" w:rsidRDefault="005E565B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Радехів</w:t>
            </w:r>
            <w:proofErr w:type="spellEnd"/>
          </w:p>
        </w:tc>
        <w:tc>
          <w:tcPr>
            <w:tcW w:w="4995" w:type="dxa"/>
          </w:tcPr>
          <w:p w:rsidR="005E565B" w:rsidRPr="00092FF0" w:rsidRDefault="005E565B" w:rsidP="005E5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Народний аматорський хореографічний колектив «Пшеничне перевесло» та учасники декоративно-прикладної судії </w:t>
            </w:r>
          </w:p>
          <w:p w:rsidR="00092FF0" w:rsidRPr="00092FF0" w:rsidRDefault="005E565B" w:rsidP="005E5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Проект «Пізнай Україну» </w:t>
            </w:r>
          </w:p>
          <w:p w:rsidR="005E565B" w:rsidRPr="00092FF0" w:rsidRDefault="005E565B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в українських недільних школах </w:t>
            </w:r>
          </w:p>
        </w:tc>
        <w:tc>
          <w:tcPr>
            <w:tcW w:w="1701" w:type="dxa"/>
          </w:tcPr>
          <w:p w:rsidR="005E565B" w:rsidRPr="00092FF0" w:rsidRDefault="005E565B" w:rsidP="00574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b/>
                <w:sz w:val="24"/>
                <w:szCs w:val="24"/>
              </w:rPr>
              <w:t>Польща,</w:t>
            </w:r>
          </w:p>
          <w:p w:rsidR="005E565B" w:rsidRDefault="005E565B" w:rsidP="00574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м.Варшава</w:t>
            </w:r>
            <w:proofErr w:type="spellEnd"/>
          </w:p>
          <w:p w:rsidR="00BC210B" w:rsidRPr="00FE6AE5" w:rsidRDefault="00BC210B" w:rsidP="00574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E565B" w:rsidRPr="00842A23" w:rsidRDefault="005E565B" w:rsidP="00510B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15,0</w:t>
            </w:r>
          </w:p>
        </w:tc>
      </w:tr>
      <w:tr w:rsidR="005E565B" w:rsidTr="005E565B">
        <w:tc>
          <w:tcPr>
            <w:tcW w:w="534" w:type="dxa"/>
          </w:tcPr>
          <w:p w:rsidR="005E565B" w:rsidRPr="00D90BC0" w:rsidRDefault="005E565B" w:rsidP="00510B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0BC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51" w:type="dxa"/>
          </w:tcPr>
          <w:p w:rsidR="005E565B" w:rsidRPr="00092FF0" w:rsidRDefault="005E565B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Відділ культури 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Сколівської</w:t>
            </w:r>
            <w:proofErr w:type="spellEnd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4995" w:type="dxa"/>
          </w:tcPr>
          <w:p w:rsidR="005E565B" w:rsidRPr="00092FF0" w:rsidRDefault="005E565B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Фольк-гурт</w:t>
            </w:r>
            <w:proofErr w:type="spellEnd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Фіглярі</w:t>
            </w:r>
            <w:proofErr w:type="spellEnd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565B" w:rsidRPr="00092FF0" w:rsidRDefault="005E565B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Участь у гала-концерті на міжнародній науковій конференції та виступи для української діаспори</w:t>
            </w:r>
          </w:p>
        </w:tc>
        <w:tc>
          <w:tcPr>
            <w:tcW w:w="1701" w:type="dxa"/>
          </w:tcPr>
          <w:p w:rsidR="005E565B" w:rsidRPr="00092FF0" w:rsidRDefault="00425F81" w:rsidP="00A52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b/>
                <w:sz w:val="24"/>
                <w:szCs w:val="24"/>
              </w:rPr>
              <w:t>Польща,</w:t>
            </w:r>
          </w:p>
          <w:p w:rsidR="00425F81" w:rsidRDefault="00425F81" w:rsidP="00A5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Бидгош</w:t>
            </w:r>
            <w:proofErr w:type="spellEnd"/>
          </w:p>
          <w:p w:rsidR="00BC210B" w:rsidRPr="00FE6AE5" w:rsidRDefault="00BC210B" w:rsidP="00A52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E565B" w:rsidRPr="00425F81" w:rsidRDefault="0040769C" w:rsidP="00510B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  <w:r w:rsidR="00425F81" w:rsidRPr="00425F81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</w:tr>
      <w:tr w:rsidR="00425F81" w:rsidTr="005E565B">
        <w:tc>
          <w:tcPr>
            <w:tcW w:w="534" w:type="dxa"/>
          </w:tcPr>
          <w:p w:rsidR="00425F81" w:rsidRPr="007C3091" w:rsidRDefault="00425F81" w:rsidP="00510B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09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425F81" w:rsidRPr="007C3091" w:rsidRDefault="00425F81" w:rsidP="00510B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5F81" w:rsidRPr="007C3091" w:rsidRDefault="00425F81" w:rsidP="00510B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5F81" w:rsidRPr="007C3091" w:rsidRDefault="00425F81" w:rsidP="00510B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425F81" w:rsidRPr="00092FF0" w:rsidRDefault="00425F81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Відділ з питань культури, охорони культурної спадщини, туризму та релігій Сокальської РДА</w:t>
            </w:r>
          </w:p>
        </w:tc>
        <w:tc>
          <w:tcPr>
            <w:tcW w:w="4995" w:type="dxa"/>
          </w:tcPr>
          <w:p w:rsidR="00425F81" w:rsidRPr="00092FF0" w:rsidRDefault="00425F81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Хореографічний ансамбль «Веселка» Сокальського </w:t>
            </w:r>
            <w:r w:rsidR="00092FF0" w:rsidRPr="00092FF0">
              <w:rPr>
                <w:rFonts w:ascii="Times New Roman" w:hAnsi="Times New Roman" w:cs="Times New Roman"/>
                <w:sz w:val="24"/>
                <w:szCs w:val="24"/>
              </w:rPr>
              <w:t>районного народного дому</w:t>
            </w: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, фольклорний колектив «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Забавлянка</w:t>
            </w:r>
            <w:proofErr w:type="spellEnd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» та дует «Запаморочливий акордеон» Сокальської дитячої школи мистецтв ім. Віктора Матюка</w:t>
            </w:r>
          </w:p>
          <w:p w:rsidR="00425F81" w:rsidRPr="00092FF0" w:rsidRDefault="00425F81" w:rsidP="00425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«Фестиваль 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Молодзь</w:t>
            </w:r>
            <w:proofErr w:type="spellEnd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2F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425F81" w:rsidRPr="00092FF0" w:rsidRDefault="00425F81" w:rsidP="00467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b/>
                <w:sz w:val="24"/>
                <w:szCs w:val="24"/>
              </w:rPr>
              <w:t>Білорусь,</w:t>
            </w:r>
          </w:p>
          <w:p w:rsidR="00425F81" w:rsidRDefault="00425F81" w:rsidP="00467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Кобрин</w:t>
            </w:r>
            <w:proofErr w:type="spellEnd"/>
          </w:p>
          <w:p w:rsidR="00A1194D" w:rsidRPr="00FE6AE5" w:rsidRDefault="00A1194D" w:rsidP="00467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25F81" w:rsidRPr="00D90BC0" w:rsidRDefault="0040769C" w:rsidP="00510B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  <w:r w:rsidR="00425F81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</w:tr>
      <w:tr w:rsidR="00425F81" w:rsidTr="005E565B">
        <w:tc>
          <w:tcPr>
            <w:tcW w:w="534" w:type="dxa"/>
          </w:tcPr>
          <w:p w:rsidR="00425F81" w:rsidRPr="007C3091" w:rsidRDefault="00425F81" w:rsidP="00510B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09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51" w:type="dxa"/>
          </w:tcPr>
          <w:p w:rsidR="00425F81" w:rsidRPr="00092FF0" w:rsidRDefault="00425F81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Відділ з питань культури, туризму, національностей та релігій 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Стрийської</w:t>
            </w:r>
            <w:proofErr w:type="spellEnd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 РДА</w:t>
            </w:r>
          </w:p>
        </w:tc>
        <w:tc>
          <w:tcPr>
            <w:tcW w:w="4995" w:type="dxa"/>
          </w:tcPr>
          <w:p w:rsidR="00425F81" w:rsidRPr="00092FF0" w:rsidRDefault="00425F81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Народний оркестр ук</w:t>
            </w:r>
            <w:r w:rsidR="00092FF0"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раїнської музики </w:t>
            </w: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та інші творчі колективи</w:t>
            </w:r>
            <w:r w:rsidR="00092FF0"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 Стрийського районного народного дому</w:t>
            </w:r>
          </w:p>
          <w:p w:rsidR="00CD4F8C" w:rsidRPr="00092FF0" w:rsidRDefault="00425F81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Концерт в Українському домі, участь у панахиді на могилі Степана 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Бандери</w:t>
            </w:r>
            <w:r w:rsidR="0042069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End"/>
          </w:p>
        </w:tc>
        <w:tc>
          <w:tcPr>
            <w:tcW w:w="1701" w:type="dxa"/>
          </w:tcPr>
          <w:p w:rsidR="00425F81" w:rsidRPr="00092FF0" w:rsidRDefault="00425F81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b/>
                <w:sz w:val="24"/>
                <w:szCs w:val="24"/>
              </w:rPr>
              <w:t>Німеччина,</w:t>
            </w:r>
          </w:p>
          <w:p w:rsidR="00425F81" w:rsidRDefault="00425F81" w:rsidP="00510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м. Мюнхен</w:t>
            </w:r>
          </w:p>
          <w:p w:rsidR="00FE6AE5" w:rsidRPr="00092FF0" w:rsidRDefault="00FE6AE5" w:rsidP="00D1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5F81" w:rsidRPr="00D90BC0" w:rsidRDefault="00425F81" w:rsidP="00510B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15,0</w:t>
            </w:r>
          </w:p>
        </w:tc>
      </w:tr>
      <w:tr w:rsidR="00425F81" w:rsidTr="005E565B">
        <w:tc>
          <w:tcPr>
            <w:tcW w:w="534" w:type="dxa"/>
          </w:tcPr>
          <w:p w:rsidR="00425F81" w:rsidRPr="007C3091" w:rsidRDefault="00425F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09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:rsidR="00092FF0" w:rsidRPr="00092FF0" w:rsidRDefault="00425F81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Відділ куль</w:t>
            </w:r>
            <w:r w:rsidR="00092FF0"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тури </w:t>
            </w:r>
          </w:p>
          <w:p w:rsidR="00425F81" w:rsidRPr="00092FF0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і туризму Яворівської РДА</w:t>
            </w:r>
          </w:p>
        </w:tc>
        <w:tc>
          <w:tcPr>
            <w:tcW w:w="4995" w:type="dxa"/>
          </w:tcPr>
          <w:p w:rsidR="00CD4F8C" w:rsidRDefault="00425F81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Нар</w:t>
            </w:r>
            <w:r w:rsidR="00092FF0" w:rsidRPr="00092FF0">
              <w:rPr>
                <w:rFonts w:ascii="Times New Roman" w:hAnsi="Times New Roman" w:cs="Times New Roman"/>
                <w:sz w:val="24"/>
                <w:szCs w:val="24"/>
              </w:rPr>
              <w:t>одний аматорський</w:t>
            </w:r>
            <w:r w:rsidR="00CD4F8C">
              <w:rPr>
                <w:rFonts w:ascii="Times New Roman" w:hAnsi="Times New Roman" w:cs="Times New Roman"/>
                <w:sz w:val="24"/>
                <w:szCs w:val="24"/>
              </w:rPr>
              <w:t xml:space="preserve"> молодіжний </w:t>
            </w:r>
          </w:p>
          <w:p w:rsidR="00092FF0" w:rsidRPr="00092FF0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 хор «Вірую» </w:t>
            </w:r>
          </w:p>
          <w:p w:rsidR="00425F81" w:rsidRPr="00092FF0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народного дому</w:t>
            </w:r>
            <w:r w:rsidR="00425F81"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="00425F81" w:rsidRPr="00092FF0">
              <w:rPr>
                <w:rFonts w:ascii="Times New Roman" w:hAnsi="Times New Roman" w:cs="Times New Roman"/>
                <w:sz w:val="24"/>
                <w:szCs w:val="24"/>
              </w:rPr>
              <w:t>Ямельня</w:t>
            </w:r>
            <w:proofErr w:type="spellEnd"/>
            <w:r w:rsidR="00425F81"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5F81" w:rsidRDefault="00425F81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Фестиваль духовної пісні</w:t>
            </w:r>
          </w:p>
          <w:p w:rsidR="00AD7ADA" w:rsidRPr="00092FF0" w:rsidRDefault="00AD7ADA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5F81" w:rsidRPr="00092FF0" w:rsidRDefault="00425F81" w:rsidP="00425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b/>
                <w:sz w:val="24"/>
                <w:szCs w:val="24"/>
              </w:rPr>
              <w:t>Польща</w:t>
            </w: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5F81" w:rsidRPr="00092FF0" w:rsidRDefault="00425F81" w:rsidP="00425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Любачів</w:t>
            </w:r>
            <w:proofErr w:type="spellEnd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25F81" w:rsidRDefault="00425F81" w:rsidP="00425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F0">
              <w:rPr>
                <w:rFonts w:ascii="Times New Roman" w:hAnsi="Times New Roman" w:cs="Times New Roman"/>
                <w:sz w:val="24"/>
                <w:szCs w:val="24"/>
              </w:rPr>
              <w:t xml:space="preserve"> м. </w:t>
            </w:r>
            <w:proofErr w:type="spellStart"/>
            <w:r w:rsidRPr="00092FF0">
              <w:rPr>
                <w:rFonts w:ascii="Times New Roman" w:hAnsi="Times New Roman" w:cs="Times New Roman"/>
                <w:sz w:val="24"/>
                <w:szCs w:val="24"/>
              </w:rPr>
              <w:t>Венгожево</w:t>
            </w:r>
            <w:proofErr w:type="spellEnd"/>
          </w:p>
          <w:p w:rsidR="00FE6AE5" w:rsidRPr="00FE6AE5" w:rsidRDefault="00FE6AE5" w:rsidP="00425F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425F81" w:rsidRPr="00D90BC0" w:rsidRDefault="00425F81" w:rsidP="00510B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10,0</w:t>
            </w:r>
          </w:p>
        </w:tc>
      </w:tr>
      <w:tr w:rsidR="00092FF0" w:rsidTr="005E565B">
        <w:tc>
          <w:tcPr>
            <w:tcW w:w="534" w:type="dxa"/>
          </w:tcPr>
          <w:p w:rsidR="00092FF0" w:rsidRPr="007C3091" w:rsidRDefault="00092F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09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551" w:type="dxa"/>
          </w:tcPr>
          <w:p w:rsidR="00092FF0" w:rsidRP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Відділ культури і туризму Яворівської РДА</w:t>
            </w:r>
          </w:p>
        </w:tc>
        <w:tc>
          <w:tcPr>
            <w:tcW w:w="4995" w:type="dxa"/>
          </w:tcPr>
          <w:p w:rsidR="00CD4F8C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Народний аматорський фольклорний ансамбль «</w:t>
            </w:r>
            <w:proofErr w:type="spellStart"/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Залужанка</w:t>
            </w:r>
            <w:proofErr w:type="spellEnd"/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» народного дому</w:t>
            </w:r>
          </w:p>
          <w:p w:rsidR="00092FF0" w:rsidRP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Залужжя</w:t>
            </w:r>
            <w:proofErr w:type="spellEnd"/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92FF0" w:rsidRP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Свято </w:t>
            </w:r>
            <w:proofErr w:type="spellStart"/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обжинок</w:t>
            </w:r>
            <w:proofErr w:type="spellEnd"/>
          </w:p>
        </w:tc>
        <w:tc>
          <w:tcPr>
            <w:tcW w:w="1701" w:type="dxa"/>
          </w:tcPr>
          <w:p w:rsidR="00092FF0" w:rsidRPr="008B69C1" w:rsidRDefault="00092FF0" w:rsidP="00A52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b/>
                <w:sz w:val="24"/>
                <w:szCs w:val="24"/>
              </w:rPr>
              <w:t>Польща</w:t>
            </w:r>
          </w:p>
          <w:p w:rsidR="00092FF0" w:rsidRDefault="002E4145" w:rsidP="00A5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Любачів</w:t>
            </w:r>
            <w:proofErr w:type="spellEnd"/>
          </w:p>
          <w:p w:rsidR="00FE6AE5" w:rsidRPr="00FE6AE5" w:rsidRDefault="00FE6AE5" w:rsidP="00A52D8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092FF0" w:rsidRPr="00D90BC0" w:rsidRDefault="00092FF0" w:rsidP="00510B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5,0</w:t>
            </w:r>
          </w:p>
        </w:tc>
      </w:tr>
      <w:tr w:rsidR="00092FF0" w:rsidTr="005E565B">
        <w:tc>
          <w:tcPr>
            <w:tcW w:w="534" w:type="dxa"/>
          </w:tcPr>
          <w:p w:rsidR="00092FF0" w:rsidRPr="007C3091" w:rsidRDefault="00092F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09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51" w:type="dxa"/>
          </w:tcPr>
          <w:p w:rsid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 ЛОР «Львівський академічний обласний музично-драматичний театр </w:t>
            </w:r>
          </w:p>
          <w:p w:rsidR="00092FF0" w:rsidRP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ім. Ю. Дрогобича»</w:t>
            </w:r>
          </w:p>
        </w:tc>
        <w:tc>
          <w:tcPr>
            <w:tcW w:w="4995" w:type="dxa"/>
          </w:tcPr>
          <w:p w:rsidR="0040769C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Показ вистави «Таїна буття» </w:t>
            </w:r>
          </w:p>
          <w:p w:rsidR="00092FF0" w:rsidRP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про життя І. Франка </w:t>
            </w:r>
          </w:p>
          <w:p w:rsidR="00092FF0" w:rsidRP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в рамках мистецького проекту</w:t>
            </w:r>
          </w:p>
          <w:p w:rsidR="00092FF0" w:rsidRPr="008B69C1" w:rsidRDefault="00092FF0" w:rsidP="000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«15 картин сім’ї Івана Франка» </w:t>
            </w:r>
          </w:p>
        </w:tc>
        <w:tc>
          <w:tcPr>
            <w:tcW w:w="1701" w:type="dxa"/>
          </w:tcPr>
          <w:p w:rsidR="00092FF0" w:rsidRPr="008B69C1" w:rsidRDefault="00092FF0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b/>
                <w:sz w:val="24"/>
                <w:szCs w:val="24"/>
              </w:rPr>
              <w:t>Польща</w:t>
            </w:r>
          </w:p>
          <w:p w:rsidR="00092FF0" w:rsidRDefault="00092FF0" w:rsidP="00510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м. Люблін</w:t>
            </w:r>
          </w:p>
          <w:p w:rsidR="00FE6AE5" w:rsidRPr="008B69C1" w:rsidRDefault="00FE6AE5" w:rsidP="00D1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2FF0" w:rsidRPr="00D90BC0" w:rsidRDefault="0040769C" w:rsidP="00510B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  <w:r w:rsidR="00092FF0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</w:tr>
      <w:tr w:rsidR="00092FF0" w:rsidTr="005E565B">
        <w:tc>
          <w:tcPr>
            <w:tcW w:w="534" w:type="dxa"/>
          </w:tcPr>
          <w:p w:rsidR="00092FF0" w:rsidRPr="007C3091" w:rsidRDefault="00092F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2551" w:type="dxa"/>
          </w:tcPr>
          <w:p w:rsidR="00092FF0" w:rsidRP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 ЛОР «Державна академічна чоловіча хорова капела «Дударик» з колективом-супутником хором хлопчиків»</w:t>
            </w:r>
          </w:p>
        </w:tc>
        <w:tc>
          <w:tcPr>
            <w:tcW w:w="4995" w:type="dxa"/>
          </w:tcPr>
          <w:p w:rsidR="00CD4F8C" w:rsidRDefault="00CD4F8C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F8C" w:rsidRDefault="00CD4F8C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704" w:rsidRDefault="00627704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F0" w:rsidRP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Презентація мистецького проекту </w:t>
            </w:r>
          </w:p>
          <w:p w:rsidR="00092FF0" w:rsidRP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«Шевченко </w:t>
            </w:r>
            <w:r w:rsidRPr="008B69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Revolution</w:t>
            </w: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92FF0" w:rsidRPr="008B69C1" w:rsidRDefault="00092FF0" w:rsidP="000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 xml:space="preserve">в Польщі </w:t>
            </w:r>
          </w:p>
          <w:p w:rsidR="00092FF0" w:rsidRPr="008B69C1" w:rsidRDefault="00092FF0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2FF0" w:rsidRPr="008B69C1" w:rsidRDefault="00092FF0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b/>
                <w:sz w:val="24"/>
                <w:szCs w:val="24"/>
              </w:rPr>
              <w:t>Польща</w:t>
            </w:r>
          </w:p>
          <w:p w:rsidR="00627704" w:rsidRDefault="00627704" w:rsidP="00510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міста </w:t>
            </w:r>
            <w:r w:rsidR="002E4145">
              <w:rPr>
                <w:rFonts w:ascii="Times New Roman" w:hAnsi="Times New Roman" w:cs="Times New Roman"/>
                <w:sz w:val="24"/>
                <w:szCs w:val="24"/>
              </w:rPr>
              <w:t xml:space="preserve">Гданськ,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Перемишль,</w:t>
            </w:r>
          </w:p>
          <w:p w:rsidR="002E4145" w:rsidRDefault="002E4145" w:rsidP="00510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Ельбльонг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Лідзбарк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Вармінський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4145" w:rsidRDefault="002E4145" w:rsidP="00510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Гіжицько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Ольштин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2FF0" w:rsidRDefault="00092FF0" w:rsidP="00510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9C1">
              <w:rPr>
                <w:rFonts w:ascii="Times New Roman" w:hAnsi="Times New Roman" w:cs="Times New Roman"/>
                <w:sz w:val="24"/>
                <w:szCs w:val="24"/>
              </w:rPr>
              <w:t>Варшава</w:t>
            </w:r>
          </w:p>
          <w:p w:rsidR="00FE6AE5" w:rsidRPr="00FE6AE5" w:rsidRDefault="00FE6AE5" w:rsidP="00510BE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092FF0" w:rsidRPr="00D90BC0" w:rsidRDefault="00092FF0" w:rsidP="00510B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60,0</w:t>
            </w:r>
          </w:p>
        </w:tc>
      </w:tr>
      <w:tr w:rsidR="00023012" w:rsidTr="005E565B">
        <w:tc>
          <w:tcPr>
            <w:tcW w:w="534" w:type="dxa"/>
          </w:tcPr>
          <w:p w:rsidR="00023012" w:rsidRPr="007C3091" w:rsidRDefault="000230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551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ЛОР «Адміністрація державного історико-культурного заповідника «Нагуєвичі»</w:t>
            </w:r>
          </w:p>
        </w:tc>
        <w:tc>
          <w:tcPr>
            <w:tcW w:w="4995" w:type="dxa"/>
          </w:tcPr>
          <w:p w:rsidR="00CD4F8C" w:rsidRDefault="00CD4F8C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F8C" w:rsidRDefault="00CD4F8C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Проект «Музейна Франкіана в рамках Конгресу ініціатив Східної Європи»</w:t>
            </w:r>
          </w:p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Польща,</w:t>
            </w:r>
          </w:p>
          <w:p w:rsidR="00023012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м. Люблін</w:t>
            </w:r>
          </w:p>
          <w:p w:rsidR="002C4545" w:rsidRPr="002C4545" w:rsidRDefault="002C4545" w:rsidP="009A25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023012" w:rsidRPr="0040769C" w:rsidRDefault="00023012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023012" w:rsidTr="005E565B">
        <w:tc>
          <w:tcPr>
            <w:tcW w:w="534" w:type="dxa"/>
          </w:tcPr>
          <w:p w:rsidR="00023012" w:rsidRPr="007C3091" w:rsidRDefault="000230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51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ЛОР «Львівський музей історії релігії»,</w:t>
            </w:r>
          </w:p>
          <w:p w:rsidR="00023012" w:rsidRPr="0040769C" w:rsidRDefault="00023012" w:rsidP="008B6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Музей-садиба родини Антоничів – </w:t>
            </w:r>
            <w:proofErr w:type="spellStart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Бортятинська</w:t>
            </w:r>
            <w:proofErr w:type="spellEnd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філія</w:t>
            </w:r>
          </w:p>
        </w:tc>
        <w:tc>
          <w:tcPr>
            <w:tcW w:w="4995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Презентація музейного проекту</w:t>
            </w:r>
          </w:p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«До Тебе, Батьківщино, земле вічна, </w:t>
            </w:r>
          </w:p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ведуть усі стежки й усі дороги»</w:t>
            </w:r>
          </w:p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«Лемківська ватра» у </w:t>
            </w:r>
            <w:proofErr w:type="spellStart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Ждині</w:t>
            </w:r>
            <w:proofErr w:type="spellEnd"/>
          </w:p>
        </w:tc>
        <w:tc>
          <w:tcPr>
            <w:tcW w:w="1701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Польща</w:t>
            </w: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23012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Ждиня</w:t>
            </w:r>
            <w:proofErr w:type="spellEnd"/>
          </w:p>
          <w:p w:rsidR="000F2DF0" w:rsidRPr="000F2DF0" w:rsidRDefault="000F2DF0" w:rsidP="009A25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023012" w:rsidRPr="0040769C" w:rsidRDefault="00023012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023012" w:rsidTr="005E565B">
        <w:tc>
          <w:tcPr>
            <w:tcW w:w="534" w:type="dxa"/>
          </w:tcPr>
          <w:p w:rsidR="00023012" w:rsidRPr="007C3091" w:rsidRDefault="000230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551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ЛОР «Львівська обласна бібліотека</w:t>
            </w:r>
          </w:p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для юнацтва</w:t>
            </w:r>
          </w:p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ім. Р.</w:t>
            </w:r>
            <w:r w:rsidR="00CD4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Іваничука»</w:t>
            </w:r>
          </w:p>
        </w:tc>
        <w:tc>
          <w:tcPr>
            <w:tcW w:w="4995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Проект «Літературний десант»</w:t>
            </w:r>
          </w:p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Львівська обласна бібліотека для юнацтва </w:t>
            </w:r>
          </w:p>
          <w:p w:rsidR="00023012" w:rsidRPr="0040769C" w:rsidRDefault="00023012" w:rsidP="0002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ім. Р. Іваничука </w:t>
            </w:r>
          </w:p>
        </w:tc>
        <w:tc>
          <w:tcPr>
            <w:tcW w:w="1701" w:type="dxa"/>
          </w:tcPr>
          <w:p w:rsidR="00023012" w:rsidRPr="0040769C" w:rsidRDefault="00023012" w:rsidP="0002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Польща</w:t>
            </w: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23012" w:rsidRDefault="00627704" w:rsidP="00510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r w:rsidR="00023012"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3012" w:rsidRPr="0040769C">
              <w:rPr>
                <w:rFonts w:ascii="Times New Roman" w:hAnsi="Times New Roman" w:cs="Times New Roman"/>
                <w:sz w:val="24"/>
                <w:szCs w:val="24"/>
              </w:rPr>
              <w:t>Жешув</w:t>
            </w:r>
            <w:proofErr w:type="spellEnd"/>
            <w:r w:rsidR="00023012" w:rsidRPr="0040769C">
              <w:rPr>
                <w:rFonts w:ascii="Times New Roman" w:hAnsi="Times New Roman" w:cs="Times New Roman"/>
                <w:sz w:val="24"/>
                <w:szCs w:val="24"/>
              </w:rPr>
              <w:t>, Перемишль, Ярослав</w:t>
            </w:r>
          </w:p>
          <w:p w:rsidR="000F2DF0" w:rsidRPr="00753376" w:rsidRDefault="000F2DF0" w:rsidP="00510BE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51" w:type="dxa"/>
          </w:tcPr>
          <w:p w:rsidR="00023012" w:rsidRPr="0040769C" w:rsidRDefault="00023012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023012" w:rsidTr="005E565B">
        <w:tc>
          <w:tcPr>
            <w:tcW w:w="534" w:type="dxa"/>
          </w:tcPr>
          <w:p w:rsidR="00023012" w:rsidRDefault="000230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551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ГО «Вільний театр ОКО»</w:t>
            </w:r>
          </w:p>
        </w:tc>
        <w:tc>
          <w:tcPr>
            <w:tcW w:w="4995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Участь театру «ОКО» у 6-му Міжнародному фестивалі українського театру «Схід-Захід» </w:t>
            </w:r>
          </w:p>
        </w:tc>
        <w:tc>
          <w:tcPr>
            <w:tcW w:w="1701" w:type="dxa"/>
          </w:tcPr>
          <w:p w:rsidR="00023012" w:rsidRPr="0040769C" w:rsidRDefault="00023012" w:rsidP="0002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Польща</w:t>
            </w: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23012" w:rsidRPr="0040769C" w:rsidRDefault="00023012" w:rsidP="000230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м. Краків</w:t>
            </w:r>
          </w:p>
        </w:tc>
        <w:tc>
          <w:tcPr>
            <w:tcW w:w="851" w:type="dxa"/>
          </w:tcPr>
          <w:p w:rsidR="00023012" w:rsidRPr="0040769C" w:rsidRDefault="00023012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023012" w:rsidTr="005E565B">
        <w:tc>
          <w:tcPr>
            <w:tcW w:w="534" w:type="dxa"/>
          </w:tcPr>
          <w:p w:rsidR="00023012" w:rsidRDefault="000230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551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ГО «Калиновий рай»</w:t>
            </w:r>
          </w:p>
        </w:tc>
        <w:tc>
          <w:tcPr>
            <w:tcW w:w="4995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Хор «Соловейки» Українсько-чеського товариства </w:t>
            </w:r>
            <w:proofErr w:type="spellStart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Франтішека</w:t>
            </w:r>
            <w:proofErr w:type="spellEnd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Ржегоржа</w:t>
            </w:r>
            <w:proofErr w:type="spellEnd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Міжнародний </w:t>
            </w:r>
            <w:proofErr w:type="spellStart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етнофестиваль</w:t>
            </w:r>
            <w:proofErr w:type="spellEnd"/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«Прага - серце народів»</w:t>
            </w:r>
          </w:p>
        </w:tc>
        <w:tc>
          <w:tcPr>
            <w:tcW w:w="1701" w:type="dxa"/>
          </w:tcPr>
          <w:p w:rsidR="00023012" w:rsidRPr="0040769C" w:rsidRDefault="00023012" w:rsidP="000230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Чехія</w:t>
            </w:r>
          </w:p>
          <w:p w:rsidR="00023012" w:rsidRDefault="00CD4F8C" w:rsidP="0002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8C">
              <w:rPr>
                <w:rFonts w:ascii="Times New Roman" w:hAnsi="Times New Roman" w:cs="Times New Roman"/>
                <w:sz w:val="24"/>
                <w:szCs w:val="24"/>
              </w:rPr>
              <w:t>м. Прага</w:t>
            </w:r>
          </w:p>
          <w:p w:rsidR="000F2DF0" w:rsidRPr="00753376" w:rsidRDefault="000F2DF0" w:rsidP="000230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023012" w:rsidRPr="0040769C" w:rsidRDefault="00023012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023012" w:rsidTr="005E565B">
        <w:tc>
          <w:tcPr>
            <w:tcW w:w="534" w:type="dxa"/>
          </w:tcPr>
          <w:p w:rsidR="00023012" w:rsidRDefault="000230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551" w:type="dxa"/>
          </w:tcPr>
          <w:p w:rsidR="00023012" w:rsidRPr="0040769C" w:rsidRDefault="00023012" w:rsidP="009A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Спілка учасників АТО «Галичина А»</w:t>
            </w:r>
          </w:p>
        </w:tc>
        <w:tc>
          <w:tcPr>
            <w:tcW w:w="4995" w:type="dxa"/>
          </w:tcPr>
          <w:p w:rsidR="00023012" w:rsidRPr="0040769C" w:rsidRDefault="00023012" w:rsidP="0002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 xml:space="preserve">Участь гурту «КУЛІ» у фестивалі української культури «Дні України в Іспанії» </w:t>
            </w:r>
          </w:p>
        </w:tc>
        <w:tc>
          <w:tcPr>
            <w:tcW w:w="1701" w:type="dxa"/>
          </w:tcPr>
          <w:p w:rsidR="00023012" w:rsidRPr="0040769C" w:rsidRDefault="00023012" w:rsidP="000230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Іспанія</w:t>
            </w:r>
          </w:p>
          <w:p w:rsidR="00023012" w:rsidRDefault="00023012" w:rsidP="00023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sz w:val="24"/>
                <w:szCs w:val="24"/>
              </w:rPr>
              <w:t>м. Барселона</w:t>
            </w:r>
          </w:p>
          <w:p w:rsidR="00753376" w:rsidRPr="00753376" w:rsidRDefault="00753376" w:rsidP="000230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023012" w:rsidRPr="0040769C" w:rsidRDefault="0040769C" w:rsidP="00510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9C"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</w:tr>
      <w:tr w:rsidR="007D000D" w:rsidTr="005E565B">
        <w:tc>
          <w:tcPr>
            <w:tcW w:w="9781" w:type="dxa"/>
            <w:gridSpan w:val="4"/>
          </w:tcPr>
          <w:p w:rsidR="007D000D" w:rsidRPr="00CD4F8C" w:rsidRDefault="007D000D" w:rsidP="007D000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F8C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851" w:type="dxa"/>
          </w:tcPr>
          <w:p w:rsidR="007D000D" w:rsidRPr="00CD4F8C" w:rsidRDefault="001F1404" w:rsidP="00510B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F8C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  <w:r w:rsidR="007D000D" w:rsidRPr="00CD4F8C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:rsidR="00CD4F8C" w:rsidRDefault="00CD4F8C" w:rsidP="00D90BC0">
      <w:pPr>
        <w:spacing w:after="0" w:line="480" w:lineRule="auto"/>
      </w:pPr>
    </w:p>
    <w:p w:rsidR="00D90BC0" w:rsidRPr="00AC0536" w:rsidRDefault="00AD7ADA" w:rsidP="00AC0536">
      <w:pPr>
        <w:spacing w:after="0" w:line="48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sectPr w:rsidR="00D90BC0" w:rsidRPr="00AC0536" w:rsidSect="00CD4F8C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7476E"/>
    <w:rsid w:val="0000137A"/>
    <w:rsid w:val="00023012"/>
    <w:rsid w:val="00033B88"/>
    <w:rsid w:val="00092FF0"/>
    <w:rsid w:val="000A02C0"/>
    <w:rsid w:val="000F2DF0"/>
    <w:rsid w:val="0017642B"/>
    <w:rsid w:val="001819C7"/>
    <w:rsid w:val="001F1404"/>
    <w:rsid w:val="002A1665"/>
    <w:rsid w:val="002C4545"/>
    <w:rsid w:val="002E4145"/>
    <w:rsid w:val="003171B6"/>
    <w:rsid w:val="00372DBB"/>
    <w:rsid w:val="003D1B7A"/>
    <w:rsid w:val="0040769C"/>
    <w:rsid w:val="00420695"/>
    <w:rsid w:val="00425F81"/>
    <w:rsid w:val="00455DC3"/>
    <w:rsid w:val="004672EB"/>
    <w:rsid w:val="00523AF9"/>
    <w:rsid w:val="00561BBB"/>
    <w:rsid w:val="0057476E"/>
    <w:rsid w:val="005C3044"/>
    <w:rsid w:val="005E565B"/>
    <w:rsid w:val="00627704"/>
    <w:rsid w:val="006467F7"/>
    <w:rsid w:val="00651D95"/>
    <w:rsid w:val="00674689"/>
    <w:rsid w:val="006B3425"/>
    <w:rsid w:val="006B68D2"/>
    <w:rsid w:val="006C4417"/>
    <w:rsid w:val="00753376"/>
    <w:rsid w:val="007C3091"/>
    <w:rsid w:val="007D000D"/>
    <w:rsid w:val="00842A23"/>
    <w:rsid w:val="008B69C1"/>
    <w:rsid w:val="008E1E85"/>
    <w:rsid w:val="009321C1"/>
    <w:rsid w:val="009643B0"/>
    <w:rsid w:val="009B387F"/>
    <w:rsid w:val="009F1E8C"/>
    <w:rsid w:val="00A1194D"/>
    <w:rsid w:val="00A52D88"/>
    <w:rsid w:val="00AC0536"/>
    <w:rsid w:val="00AD7ADA"/>
    <w:rsid w:val="00AE5255"/>
    <w:rsid w:val="00B017E7"/>
    <w:rsid w:val="00BC210B"/>
    <w:rsid w:val="00C07FA8"/>
    <w:rsid w:val="00C43F37"/>
    <w:rsid w:val="00C73DFA"/>
    <w:rsid w:val="00CD4DB2"/>
    <w:rsid w:val="00CD4F8C"/>
    <w:rsid w:val="00D1493A"/>
    <w:rsid w:val="00D518F2"/>
    <w:rsid w:val="00D90BC0"/>
    <w:rsid w:val="00DA6503"/>
    <w:rsid w:val="00E55C2A"/>
    <w:rsid w:val="00E861F7"/>
    <w:rsid w:val="00F531BF"/>
    <w:rsid w:val="00FE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65"/>
  </w:style>
  <w:style w:type="paragraph" w:styleId="1">
    <w:name w:val="heading 1"/>
    <w:basedOn w:val="a"/>
    <w:link w:val="10"/>
    <w:qFormat/>
    <w:rsid w:val="00674689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7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74689"/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paragraph" w:styleId="a4">
    <w:name w:val="No Spacing"/>
    <w:uiPriority w:val="1"/>
    <w:qFormat/>
    <w:rsid w:val="0067468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0DFB4-C747-4B78-9A19-E3A257694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2542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Наталя Угляр</cp:lastModifiedBy>
  <cp:revision>2</cp:revision>
  <cp:lastPrinted>2019-04-22T08:34:00Z</cp:lastPrinted>
  <dcterms:created xsi:type="dcterms:W3CDTF">2019-04-22T11:17:00Z</dcterms:created>
  <dcterms:modified xsi:type="dcterms:W3CDTF">2019-04-22T11:17:00Z</dcterms:modified>
</cp:coreProperties>
</file>