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7A" w:rsidRPr="0042797A" w:rsidRDefault="0042797A" w:rsidP="0042797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proofErr w:type="spellStart"/>
      <w:r w:rsidRPr="0042797A">
        <w:rPr>
          <w:rFonts w:ascii="Times New Roman" w:hAnsi="Times New Roman"/>
          <w:sz w:val="24"/>
          <w:szCs w:val="24"/>
        </w:rPr>
        <w:t>Slavsko</w:t>
      </w:r>
      <w:proofErr w:type="spellEnd"/>
      <w:r w:rsidRPr="004279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797A">
        <w:rPr>
          <w:rFonts w:ascii="Times New Roman" w:hAnsi="Times New Roman"/>
          <w:sz w:val="24"/>
          <w:szCs w:val="24"/>
        </w:rPr>
        <w:t>Trophy-</w:t>
      </w:r>
      <w:hyperlink r:id="rId5" w:history="1">
        <w:r w:rsidRPr="0042797A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Sarmatian</w:t>
        </w:r>
        <w:proofErr w:type="spellEnd"/>
        <w:r w:rsidRPr="0042797A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proofErr w:type="spellStart"/>
        <w:r w:rsidRPr="0042797A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Race</w:t>
        </w:r>
        <w:proofErr w:type="spellEnd"/>
      </w:hyperlink>
      <w:r>
        <w:rPr>
          <w:rFonts w:ascii="Times New Roman" w:hAnsi="Times New Roman"/>
          <w:sz w:val="24"/>
          <w:szCs w:val="24"/>
        </w:rPr>
        <w:t xml:space="preserve"> 2019</w:t>
      </w:r>
    </w:p>
    <w:p w:rsidR="0042797A" w:rsidRPr="0042797A" w:rsidRDefault="0042797A" w:rsidP="0042797A">
      <w:pPr>
        <w:rPr>
          <w:rFonts w:ascii="Times New Roman" w:hAnsi="Times New Roman"/>
          <w:sz w:val="24"/>
          <w:szCs w:val="24"/>
        </w:rPr>
      </w:pPr>
      <w:r w:rsidRPr="0042797A">
        <w:rPr>
          <w:rFonts w:ascii="Times New Roman" w:hAnsi="Times New Roman"/>
          <w:sz w:val="24"/>
          <w:szCs w:val="24"/>
        </w:rPr>
        <w:t>Програма заходів на  20-21 липня 2019 р:</w:t>
      </w:r>
    </w:p>
    <w:p w:rsidR="0042797A" w:rsidRDefault="0042797A" w:rsidP="0042797A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76"/>
        <w:gridCol w:w="1893"/>
        <w:gridCol w:w="6486"/>
      </w:tblGrid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Подія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20.07.2019</w:t>
            </w: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07:00-11:00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Реєстрація учасників марафону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Старт всіх категорій на дистанції «Пролог»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15:00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Велозаїзд</w:t>
            </w:r>
            <w:proofErr w:type="spellEnd"/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16:00</w:t>
            </w:r>
          </w:p>
        </w:tc>
        <w:tc>
          <w:tcPr>
            <w:tcW w:w="6486" w:type="dxa"/>
          </w:tcPr>
          <w:p w:rsidR="0042797A" w:rsidRPr="00F04F5C" w:rsidRDefault="0042797A" w:rsidP="00E23FDA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Конкурсна програма.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Slavsko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Fest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18:00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Показові виступи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велотріалу</w:t>
            </w:r>
            <w:proofErr w:type="spellEnd"/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Pr="00F04F5C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:00-21:00</w:t>
            </w:r>
          </w:p>
        </w:tc>
        <w:tc>
          <w:tcPr>
            <w:tcW w:w="6486" w:type="dxa"/>
          </w:tcPr>
          <w:p w:rsidR="0042797A" w:rsidRPr="0012409B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Концерт</w:t>
            </w:r>
            <w:r w:rsidRPr="0089412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Виступ гуртів: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Cardiomachine</w:t>
            </w:r>
            <w:proofErr w:type="spellEnd"/>
            <w:r w:rsidRPr="0089412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м. Київ),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Jack</w:t>
            </w:r>
            <w:r w:rsidRPr="008941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r w:rsidRPr="00894125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Lenter</w:t>
            </w:r>
            <w:proofErr w:type="spellEnd"/>
            <w:r w:rsidRPr="0089412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м. Львів)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20:00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Брифінг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21.07.2019</w:t>
            </w: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7:00- 8:30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Реєстрація учасників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8:30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Відкриття стартової зони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8:50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Закриття стартової зони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9:00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Загальний старт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17:00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Закриття фініш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17:00</w:t>
            </w: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Нагородження переможців</w:t>
            </w: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797A" w:rsidTr="00E23FDA">
        <w:tc>
          <w:tcPr>
            <w:tcW w:w="147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93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86" w:type="dxa"/>
          </w:tcPr>
          <w:p w:rsidR="0042797A" w:rsidRDefault="0042797A" w:rsidP="00E23F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68DF" w:rsidRDefault="00B768DF"/>
    <w:sectPr w:rsidR="00B768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97A"/>
    <w:rsid w:val="0042797A"/>
    <w:rsid w:val="00B7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79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7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279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SarmatianRace/?eid=ARBDqEH3YRAUpnG1tudrc_ViFaxfMG_vI80jut9wlMa7x1plyux3U77dZIDG8sqB0DMLUBkl0RK4U2U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2019-07-17T07:43:00Z</dcterms:created>
  <dcterms:modified xsi:type="dcterms:W3CDTF">2019-07-17T07:44:00Z</dcterms:modified>
</cp:coreProperties>
</file>