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CE0" w:rsidRPr="001B4166" w:rsidRDefault="003A6A1B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 xml:space="preserve">Додаток </w:t>
      </w:r>
    </w:p>
    <w:p w:rsidR="00F65CE0" w:rsidRPr="001B4166" w:rsidRDefault="008616D3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>д</w:t>
      </w:r>
      <w:r w:rsidR="003A6A1B" w:rsidRPr="001B4166">
        <w:rPr>
          <w:rStyle w:val="rvts23"/>
          <w:bCs/>
          <w:sz w:val="28"/>
          <w:szCs w:val="28"/>
        </w:rPr>
        <w:t>о р</w:t>
      </w:r>
      <w:r w:rsidR="00F65CE0" w:rsidRPr="001B4166">
        <w:rPr>
          <w:rStyle w:val="rvts23"/>
          <w:bCs/>
          <w:sz w:val="28"/>
          <w:szCs w:val="28"/>
        </w:rPr>
        <w:t>озпорядження голови</w:t>
      </w:r>
    </w:p>
    <w:p w:rsidR="003A6A1B" w:rsidRPr="001B4166" w:rsidRDefault="00F65CE0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>обласної державної адміністрації</w:t>
      </w:r>
    </w:p>
    <w:p w:rsidR="00F65CE0" w:rsidRPr="001B4166" w:rsidRDefault="003A6A1B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 xml:space="preserve">від </w:t>
      </w:r>
      <w:r w:rsidR="008616D3" w:rsidRPr="001B4166">
        <w:rPr>
          <w:rStyle w:val="rvts23"/>
          <w:bCs/>
          <w:sz w:val="28"/>
          <w:szCs w:val="28"/>
        </w:rPr>
        <w:t>___________№____________</w:t>
      </w:r>
    </w:p>
    <w:p w:rsidR="00B933B8" w:rsidRPr="001B4166" w:rsidRDefault="00B933B8" w:rsidP="003A6A1B">
      <w:pPr>
        <w:spacing w:line="276" w:lineRule="auto"/>
      </w:pPr>
    </w:p>
    <w:p w:rsidR="000636C2" w:rsidRPr="001B4166" w:rsidRDefault="00F65CE0" w:rsidP="000636C2">
      <w:pPr>
        <w:ind w:right="-1"/>
        <w:jc w:val="center"/>
        <w:rPr>
          <w:b/>
        </w:rPr>
      </w:pPr>
      <w:r w:rsidRPr="001B4166">
        <w:rPr>
          <w:b/>
        </w:rPr>
        <w:t>СКЛАД</w:t>
      </w:r>
    </w:p>
    <w:p w:rsidR="008306CC" w:rsidRDefault="008306CC" w:rsidP="008306CC">
      <w:pPr>
        <w:pStyle w:val="rvps6"/>
        <w:shd w:val="clear" w:color="auto" w:fill="FFFFFF"/>
        <w:spacing w:before="0" w:beforeAutospacing="0" w:after="0" w:afterAutospacing="0"/>
        <w:ind w:right="448" w:firstLine="425"/>
        <w:jc w:val="center"/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</w:pPr>
      <w:r w:rsidRP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>Міжвідомчої робочої групи</w:t>
      </w:r>
      <w:r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 </w:t>
      </w:r>
      <w:r w:rsidRP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>щодо пр</w:t>
      </w:r>
      <w:r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оведення </w:t>
      </w:r>
    </w:p>
    <w:p w:rsidR="0094126F" w:rsidRDefault="00A8463B" w:rsidP="00A8463B">
      <w:pPr>
        <w:pStyle w:val="rvps6"/>
        <w:shd w:val="clear" w:color="auto" w:fill="FFFFFF"/>
        <w:spacing w:before="0" w:beforeAutospacing="0" w:after="0" w:afterAutospacing="0"/>
        <w:ind w:right="448" w:firstLine="425"/>
        <w:jc w:val="center"/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</w:pPr>
      <w:r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систематичної </w:t>
      </w:r>
      <w:r w:rsid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роз’яснювальної роботи </w:t>
      </w:r>
      <w:r w:rsidR="008306CC" w:rsidRP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>про мораторій на публічне використання</w:t>
      </w:r>
      <w:r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 </w:t>
      </w:r>
      <w:r w:rsidR="008306CC" w:rsidRP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>російс</w:t>
      </w:r>
      <w:r w:rsid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 xml:space="preserve">ькомовного культурного продукту на території Львівської області </w:t>
      </w:r>
      <w:r w:rsidR="008306CC" w:rsidRPr="008306CC"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  <w:t>при Львівській обласній державній адміністрації</w:t>
      </w:r>
    </w:p>
    <w:p w:rsidR="008306CC" w:rsidRPr="008306CC" w:rsidRDefault="008306CC" w:rsidP="008306CC">
      <w:pPr>
        <w:pStyle w:val="rvps6"/>
        <w:shd w:val="clear" w:color="auto" w:fill="FFFFFF"/>
        <w:spacing w:before="0" w:beforeAutospacing="0" w:after="0" w:afterAutospacing="0"/>
        <w:ind w:right="448" w:firstLine="425"/>
        <w:jc w:val="center"/>
        <w:rPr>
          <w:rStyle w:val="rvts23"/>
          <w:rFonts w:eastAsiaTheme="minorHAnsi" w:cs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FF23D2" w:rsidRPr="001B4166" w:rsidTr="00EB5A68">
        <w:tc>
          <w:tcPr>
            <w:tcW w:w="4219" w:type="dxa"/>
            <w:vAlign w:val="center"/>
          </w:tcPr>
          <w:p w:rsidR="00FF23D2" w:rsidRDefault="008306CC" w:rsidP="00FF23D2">
            <w:r>
              <w:t xml:space="preserve">ГОДИК </w:t>
            </w:r>
          </w:p>
          <w:p w:rsidR="008306CC" w:rsidRPr="001B4166" w:rsidRDefault="008306CC" w:rsidP="00FF23D2">
            <w:r>
              <w:t>Андрій Михайлович</w:t>
            </w:r>
          </w:p>
        </w:tc>
        <w:tc>
          <w:tcPr>
            <w:tcW w:w="5670" w:type="dxa"/>
            <w:vAlign w:val="center"/>
          </w:tcPr>
          <w:p w:rsidR="00D93A71" w:rsidRPr="001B4166" w:rsidRDefault="008306CC" w:rsidP="00D93A71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>
              <w:t>перший заступник голови обласної державної адміністрації</w:t>
            </w:r>
            <w:r w:rsidR="00FF23D2" w:rsidRPr="001B4166">
              <w:t xml:space="preserve">, </w:t>
            </w:r>
            <w:r w:rsidR="00BC74F3">
              <w:t>спів</w:t>
            </w:r>
            <w:r w:rsidR="00577A02" w:rsidRPr="001B4166">
              <w:t>голова</w:t>
            </w:r>
            <w:r w:rsidR="00324220" w:rsidRPr="001B4166">
              <w:t xml:space="preserve"> </w:t>
            </w:r>
            <w:r>
              <w:t>Міжвідомчої робочої групи</w:t>
            </w:r>
          </w:p>
          <w:p w:rsidR="000B54B7" w:rsidRPr="001B4166" w:rsidRDefault="000B54B7" w:rsidP="000B54B7">
            <w:pPr>
              <w:pStyle w:val="a4"/>
              <w:ind w:left="0" w:right="0"/>
            </w:pPr>
          </w:p>
        </w:tc>
      </w:tr>
      <w:tr w:rsidR="00D93A71" w:rsidRPr="001B4166" w:rsidTr="00EB5A68">
        <w:trPr>
          <w:trHeight w:val="1421"/>
        </w:trPr>
        <w:tc>
          <w:tcPr>
            <w:tcW w:w="4219" w:type="dxa"/>
            <w:vAlign w:val="center"/>
          </w:tcPr>
          <w:p w:rsidR="00D93A71" w:rsidRDefault="00D93A71" w:rsidP="00FF23D2">
            <w:r>
              <w:t xml:space="preserve">ШЕРЕМЕТА </w:t>
            </w:r>
          </w:p>
          <w:p w:rsidR="00D93A71" w:rsidRDefault="00D93A71" w:rsidP="00FF23D2">
            <w:r>
              <w:t>Святослав Петрович</w:t>
            </w:r>
          </w:p>
        </w:tc>
        <w:tc>
          <w:tcPr>
            <w:tcW w:w="5670" w:type="dxa"/>
            <w:vAlign w:val="center"/>
          </w:tcPr>
          <w:p w:rsidR="00D93A71" w:rsidRPr="00EB5A68" w:rsidRDefault="00440AB9" w:rsidP="00D93A71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>
              <w:rPr>
                <w:rFonts w:eastAsia="Times New Roman" w:cs="Times New Roman"/>
                <w:szCs w:val="28"/>
                <w:lang w:eastAsia="uk-UA"/>
              </w:rPr>
              <w:t>голова постійної комісії з питань культури, інформаційної політики та промоції Львівської обласної ради, співголова</w:t>
            </w:r>
            <w:r>
              <w:t xml:space="preserve"> Міжвідомчої робочої групи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Default="00EB5A68" w:rsidP="00EB5A68">
            <w:pPr>
              <w:pStyle w:val="a4"/>
              <w:ind w:left="0" w:right="0"/>
            </w:pPr>
          </w:p>
        </w:tc>
      </w:tr>
      <w:tr w:rsidR="00154B8B" w:rsidRPr="001B4166" w:rsidTr="00EB5A68">
        <w:tc>
          <w:tcPr>
            <w:tcW w:w="4219" w:type="dxa"/>
            <w:vAlign w:val="center"/>
          </w:tcPr>
          <w:p w:rsidR="00577A02" w:rsidRDefault="00440AB9" w:rsidP="00EB5A68">
            <w:pPr>
              <w:jc w:val="left"/>
            </w:pPr>
            <w:r>
              <w:t>ПОСИПАНКО</w:t>
            </w:r>
          </w:p>
          <w:p w:rsidR="00440AB9" w:rsidRPr="001B4166" w:rsidRDefault="00440AB9" w:rsidP="00154B8B">
            <w:r>
              <w:t>Дмитро Іванович</w:t>
            </w:r>
          </w:p>
        </w:tc>
        <w:tc>
          <w:tcPr>
            <w:tcW w:w="5670" w:type="dxa"/>
            <w:vAlign w:val="center"/>
          </w:tcPr>
          <w:p w:rsidR="00154B8B" w:rsidRPr="001B4166" w:rsidRDefault="00440AB9" w:rsidP="00577A02">
            <w:pPr>
              <w:pStyle w:val="a4"/>
              <w:numPr>
                <w:ilvl w:val="0"/>
                <w:numId w:val="1"/>
              </w:numPr>
              <w:ind w:left="35" w:right="0" w:firstLine="23"/>
            </w:pPr>
            <w:r>
              <w:t>директор</w:t>
            </w:r>
            <w:r w:rsidR="00253497" w:rsidRPr="001B4166">
              <w:t xml:space="preserve"> </w:t>
            </w:r>
            <w:r w:rsidR="00B5711A" w:rsidRPr="001B4166">
              <w:t xml:space="preserve">департаменту </w:t>
            </w:r>
            <w:r w:rsidR="00577A02" w:rsidRPr="001B4166">
              <w:t xml:space="preserve">комунікацій та внутрішньої політики </w:t>
            </w:r>
            <w:r w:rsidR="00FF23D2" w:rsidRPr="001B4166">
              <w:t>обл</w:t>
            </w:r>
            <w:r w:rsidR="00B5711A" w:rsidRPr="001B4166">
              <w:t xml:space="preserve">асної </w:t>
            </w:r>
            <w:r w:rsidR="00FF23D2" w:rsidRPr="001B4166">
              <w:t>держ</w:t>
            </w:r>
            <w:r w:rsidR="00B5711A" w:rsidRPr="001B4166">
              <w:t xml:space="preserve">авної </w:t>
            </w:r>
            <w:r w:rsidR="00FF23D2" w:rsidRPr="001B4166">
              <w:t>адміністрації</w:t>
            </w:r>
            <w:r w:rsidR="00577A02" w:rsidRPr="001B4166">
              <w:t xml:space="preserve">, секретар </w:t>
            </w:r>
            <w:r w:rsidR="00B15415">
              <w:t>Міжвідомчої робочої групи</w:t>
            </w:r>
          </w:p>
          <w:p w:rsidR="000B54B7" w:rsidRPr="001B4166" w:rsidRDefault="000B54B7" w:rsidP="00303F82">
            <w:pPr>
              <w:pStyle w:val="a4"/>
              <w:spacing w:line="276" w:lineRule="auto"/>
              <w:ind w:left="58" w:right="0"/>
            </w:pPr>
          </w:p>
        </w:tc>
      </w:tr>
      <w:tr w:rsidR="00154B8B" w:rsidRPr="001B4166" w:rsidTr="00EB5A68">
        <w:tc>
          <w:tcPr>
            <w:tcW w:w="9889" w:type="dxa"/>
            <w:gridSpan w:val="2"/>
            <w:vAlign w:val="center"/>
          </w:tcPr>
          <w:p w:rsidR="00154B8B" w:rsidRPr="001B4166" w:rsidRDefault="00154B8B" w:rsidP="00154B8B">
            <w:pPr>
              <w:pStyle w:val="a4"/>
              <w:ind w:left="0"/>
              <w:jc w:val="center"/>
              <w:rPr>
                <w:b/>
              </w:rPr>
            </w:pPr>
            <w:r w:rsidRPr="001B4166">
              <w:rPr>
                <w:b/>
              </w:rPr>
              <w:t xml:space="preserve">Члени </w:t>
            </w:r>
            <w:r w:rsidR="00A80001">
              <w:rPr>
                <w:b/>
              </w:rPr>
              <w:t>Міжвідомчої робочої групи</w:t>
            </w:r>
            <w:r w:rsidR="000636C2" w:rsidRPr="001B4166">
              <w:rPr>
                <w:b/>
              </w:rPr>
              <w:t>:</w:t>
            </w:r>
          </w:p>
          <w:p w:rsidR="00154B8B" w:rsidRPr="001B4166" w:rsidRDefault="00154B8B" w:rsidP="00303F82">
            <w:pPr>
              <w:pStyle w:val="a4"/>
              <w:spacing w:line="276" w:lineRule="auto"/>
              <w:ind w:left="0"/>
              <w:jc w:val="center"/>
            </w:pPr>
          </w:p>
        </w:tc>
      </w:tr>
      <w:tr w:rsidR="00B15415" w:rsidRPr="001B4166" w:rsidTr="00EB5A68">
        <w:tc>
          <w:tcPr>
            <w:tcW w:w="4219" w:type="dxa"/>
            <w:vAlign w:val="center"/>
          </w:tcPr>
          <w:p w:rsidR="00A80001" w:rsidRDefault="00A80001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БОРІСОВ</w:t>
            </w:r>
          </w:p>
          <w:p w:rsidR="00B15415" w:rsidRPr="00BC21FF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Євген</w:t>
            </w:r>
            <w:r w:rsidR="00902DB9">
              <w:rPr>
                <w:rFonts w:eastAsia="Times New Roman" w:cs="Times New Roman"/>
                <w:szCs w:val="28"/>
                <w:lang w:eastAsia="uk-UA"/>
              </w:rPr>
              <w:t xml:space="preserve"> Олександрович</w:t>
            </w:r>
          </w:p>
        </w:tc>
        <w:tc>
          <w:tcPr>
            <w:tcW w:w="5670" w:type="dxa"/>
            <w:vAlign w:val="center"/>
          </w:tcPr>
          <w:p w:rsidR="00B15415" w:rsidRDefault="009712D0" w:rsidP="00A80001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902DB9" w:rsidRPr="00A80001">
              <w:rPr>
                <w:rFonts w:eastAsia="Times New Roman" w:cs="Times New Roman"/>
                <w:szCs w:val="28"/>
                <w:lang w:eastAsia="uk-UA"/>
              </w:rPr>
              <w:t>г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ромадської організації</w:t>
            </w:r>
            <w:r w:rsidR="00902DB9" w:rsidRPr="00A80001">
              <w:rPr>
                <w:rFonts w:eastAsia="Times New Roman" w:cs="Times New Roman"/>
                <w:szCs w:val="28"/>
                <w:lang w:eastAsia="uk-UA"/>
              </w:rPr>
              <w:t xml:space="preserve"> «Літе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ратурно-</w:t>
            </w:r>
            <w:r w:rsidR="00902DB9" w:rsidRPr="00A80001">
              <w:rPr>
                <w:rFonts w:eastAsia="Times New Roman" w:cs="Times New Roman"/>
                <w:szCs w:val="28"/>
                <w:lang w:eastAsia="uk-UA"/>
              </w:rPr>
              <w:t>просвітницький проект «Дух нації»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A80001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440AB9" w:rsidRPr="001B4166" w:rsidTr="00EB5A68">
        <w:tc>
          <w:tcPr>
            <w:tcW w:w="4219" w:type="dxa"/>
            <w:vAlign w:val="center"/>
          </w:tcPr>
          <w:p w:rsidR="00440AB9" w:rsidRDefault="00440AB9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ГАВРИЛЮК</w:t>
            </w:r>
          </w:p>
          <w:p w:rsidR="00440AB9" w:rsidRDefault="00440AB9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Ірина Орестівна</w:t>
            </w:r>
          </w:p>
        </w:tc>
        <w:tc>
          <w:tcPr>
            <w:tcW w:w="5670" w:type="dxa"/>
            <w:vAlign w:val="center"/>
          </w:tcPr>
          <w:p w:rsidR="00440AB9" w:rsidRDefault="00440AB9" w:rsidP="00A80001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директор департаменту з питань культури, національностей та релігії облдержадміністрації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B15415" w:rsidRPr="001B4166" w:rsidTr="00EB5A68">
        <w:tc>
          <w:tcPr>
            <w:tcW w:w="4219" w:type="dxa"/>
            <w:vAlign w:val="center"/>
          </w:tcPr>
          <w:p w:rsidR="00A80001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Г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ЕРУН</w:t>
            </w:r>
          </w:p>
          <w:p w:rsidR="00B15415" w:rsidRPr="00BC21FF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Юрій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 xml:space="preserve"> Миколайович</w:t>
            </w:r>
          </w:p>
        </w:tc>
        <w:tc>
          <w:tcPr>
            <w:tcW w:w="5670" w:type="dxa"/>
            <w:vAlign w:val="center"/>
          </w:tcPr>
          <w:p w:rsidR="00B15415" w:rsidRDefault="00A80001" w:rsidP="00A80001">
            <w:pPr>
              <w:pStyle w:val="a4"/>
              <w:numPr>
                <w:ilvl w:val="0"/>
                <w:numId w:val="1"/>
              </w:numPr>
              <w:ind w:left="34" w:right="0" w:firstLine="17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</w:t>
            </w:r>
            <w:r w:rsidRPr="00A80001">
              <w:rPr>
                <w:rFonts w:eastAsia="Times New Roman" w:cs="Times New Roman"/>
                <w:szCs w:val="28"/>
                <w:lang w:eastAsia="uk-UA"/>
              </w:rPr>
              <w:t>олова Львівського відокремленого підрозділу громадської спілки «Спілка ветеранів війни з Росією»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A80001" w:rsidRDefault="00EB5A68" w:rsidP="00EB5A68">
            <w:pPr>
              <w:pStyle w:val="a4"/>
              <w:ind w:left="51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B15415" w:rsidRPr="001B4166" w:rsidTr="00EB5A68">
        <w:tc>
          <w:tcPr>
            <w:tcW w:w="4219" w:type="dxa"/>
            <w:vAlign w:val="center"/>
          </w:tcPr>
          <w:p w:rsidR="00A80001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Г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ОРАК</w:t>
            </w: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</w:p>
          <w:p w:rsidR="00B15415" w:rsidRPr="00BC21FF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Роман Ігорович </w:t>
            </w:r>
          </w:p>
        </w:tc>
        <w:tc>
          <w:tcPr>
            <w:tcW w:w="5670" w:type="dxa"/>
            <w:vAlign w:val="center"/>
          </w:tcPr>
          <w:p w:rsidR="00B15415" w:rsidRDefault="008A095E" w:rsidP="008A095E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член 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г</w:t>
            </w:r>
            <w:bookmarkStart w:id="0" w:name="_GoBack"/>
            <w:bookmarkEnd w:id="0"/>
            <w:r>
              <w:rPr>
                <w:rFonts w:eastAsia="Times New Roman" w:cs="Times New Roman"/>
                <w:szCs w:val="28"/>
                <w:lang w:eastAsia="uk-UA"/>
              </w:rPr>
              <w:t>ромадської організації</w:t>
            </w:r>
            <w:r w:rsidR="00B15415" w:rsidRPr="00A80001">
              <w:rPr>
                <w:rFonts w:eastAsia="Times New Roman" w:cs="Times New Roman"/>
                <w:szCs w:val="28"/>
                <w:lang w:eastAsia="uk-UA"/>
              </w:rPr>
              <w:t xml:space="preserve"> «</w:t>
            </w:r>
            <w:r w:rsidR="00A80001">
              <w:rPr>
                <w:rFonts w:eastAsia="Times New Roman" w:cs="Times New Roman"/>
                <w:szCs w:val="28"/>
                <w:lang w:eastAsia="uk-UA"/>
              </w:rPr>
              <w:t>Суспільство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B15415" w:rsidRPr="008A095E">
              <w:rPr>
                <w:rFonts w:eastAsia="Times New Roman" w:cs="Times New Roman"/>
                <w:szCs w:val="28"/>
                <w:lang w:eastAsia="uk-UA"/>
              </w:rPr>
              <w:t>Майбутнього</w:t>
            </w:r>
            <w:r>
              <w:rPr>
                <w:rFonts w:eastAsia="Times New Roman" w:cs="Times New Roman"/>
                <w:szCs w:val="28"/>
                <w:lang w:eastAsia="uk-UA"/>
              </w:rPr>
              <w:t>» (за згодою)</w:t>
            </w:r>
          </w:p>
          <w:p w:rsidR="00EB5A68" w:rsidRPr="008A095E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B15415" w:rsidRPr="001B4166" w:rsidTr="00EB5A68">
        <w:tc>
          <w:tcPr>
            <w:tcW w:w="4219" w:type="dxa"/>
            <w:vAlign w:val="center"/>
          </w:tcPr>
          <w:p w:rsidR="00EA3B83" w:rsidRDefault="00EA3B83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ДАДАК</w:t>
            </w:r>
          </w:p>
          <w:p w:rsidR="00B15415" w:rsidRPr="00BC21FF" w:rsidRDefault="00B15415" w:rsidP="00B15415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lastRenderedPageBreak/>
              <w:t>Юрій Романович</w:t>
            </w:r>
          </w:p>
        </w:tc>
        <w:tc>
          <w:tcPr>
            <w:tcW w:w="5670" w:type="dxa"/>
            <w:vAlign w:val="center"/>
          </w:tcPr>
          <w:p w:rsidR="00B15415" w:rsidRDefault="008A095E" w:rsidP="00535A32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 xml:space="preserve">голова громадської організації </w:t>
            </w: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>«</w:t>
            </w:r>
            <w:r w:rsidR="00B15415" w:rsidRPr="00EA3B83">
              <w:rPr>
                <w:rFonts w:eastAsia="Times New Roman" w:cs="Times New Roman"/>
                <w:szCs w:val="28"/>
                <w:lang w:eastAsia="uk-UA"/>
              </w:rPr>
              <w:t>Літе</w:t>
            </w:r>
            <w:r w:rsidR="00EA3B83">
              <w:rPr>
                <w:rFonts w:eastAsia="Times New Roman" w:cs="Times New Roman"/>
                <w:szCs w:val="28"/>
                <w:lang w:eastAsia="uk-UA"/>
              </w:rPr>
              <w:t>ратурно-</w:t>
            </w:r>
            <w:r w:rsidR="00B15415" w:rsidRPr="00EA3B83">
              <w:rPr>
                <w:rFonts w:eastAsia="Times New Roman" w:cs="Times New Roman"/>
                <w:szCs w:val="28"/>
                <w:lang w:eastAsia="uk-UA"/>
              </w:rPr>
              <w:t>просвітницький проект «Дух нації»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EA3B83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>КОБРИН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Віталій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Ігорович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керівник громадського</w:t>
            </w:r>
            <w:r w:rsidRPr="008A095E">
              <w:rPr>
                <w:rFonts w:eastAsia="Times New Roman" w:cs="Times New Roman"/>
                <w:szCs w:val="28"/>
                <w:lang w:eastAsia="uk-UA"/>
              </w:rPr>
              <w:t xml:space="preserve"> формування з охорони громадського порядку та державного кордону «Нескорені»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8A095E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КУЙБІДА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Степан Васильович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директор департаменту економічної політики </w:t>
            </w:r>
            <w:r w:rsidR="006B5BFD">
              <w:rPr>
                <w:rFonts w:eastAsia="Times New Roman" w:cs="Times New Roman"/>
                <w:szCs w:val="28"/>
                <w:lang w:eastAsia="uk-UA"/>
              </w:rPr>
              <w:t>облдержадміністрації</w:t>
            </w:r>
          </w:p>
          <w:p w:rsidR="00EB5A68" w:rsidRPr="008A095E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ЛАЗОР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Володимир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Володимирович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голова громадської</w:t>
            </w:r>
            <w:r w:rsidRPr="00535A32">
              <w:rPr>
                <w:rFonts w:eastAsia="Times New Roman" w:cs="Times New Roman"/>
                <w:szCs w:val="28"/>
                <w:lang w:eastAsia="uk-UA"/>
              </w:rPr>
              <w:t xml:space="preserve"> організація «Коло Честі»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535A32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ЛІБИЧ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Андрій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Іванович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 «</w:t>
            </w:r>
            <w:r w:rsidRPr="00535A32">
              <w:rPr>
                <w:rFonts w:eastAsia="Times New Roman" w:cs="Times New Roman"/>
                <w:szCs w:val="28"/>
                <w:lang w:eastAsia="uk-UA"/>
              </w:rPr>
              <w:t>Суспільство майбутнього</w:t>
            </w:r>
            <w:r>
              <w:rPr>
                <w:rFonts w:eastAsia="Times New Roman" w:cs="Times New Roman"/>
                <w:szCs w:val="28"/>
                <w:lang w:eastAsia="uk-UA"/>
              </w:rPr>
              <w:t>» (за згодою)</w:t>
            </w:r>
          </w:p>
          <w:p w:rsidR="00EB5A68" w:rsidRPr="00535A32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9F57F5" w:rsidRPr="001B4166" w:rsidTr="00EB5A68">
        <w:tc>
          <w:tcPr>
            <w:tcW w:w="4219" w:type="dxa"/>
            <w:vAlign w:val="center"/>
          </w:tcPr>
          <w:p w:rsidR="009F57F5" w:rsidRDefault="009F57F5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МАРИНЮК </w:t>
            </w:r>
          </w:p>
          <w:p w:rsidR="009F57F5" w:rsidRDefault="009F57F5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Андрій Любомирович</w:t>
            </w:r>
          </w:p>
        </w:tc>
        <w:tc>
          <w:tcPr>
            <w:tcW w:w="5670" w:type="dxa"/>
            <w:vAlign w:val="center"/>
          </w:tcPr>
          <w:p w:rsidR="009F57F5" w:rsidRDefault="00215572" w:rsidP="009F57F5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голова</w:t>
            </w:r>
            <w:r w:rsidR="009F57F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uk-UA"/>
              </w:rPr>
              <w:t>Т</w:t>
            </w:r>
            <w:r w:rsidR="009F57F5">
              <w:rPr>
                <w:rFonts w:eastAsia="Times New Roman" w:cs="Times New Roman"/>
                <w:szCs w:val="28"/>
                <w:lang w:eastAsia="uk-UA"/>
              </w:rPr>
              <w:t>овариства з обмеженою відповідальністю «Агенція інформації та аналітики» ГАЛ-ІНФО»</w:t>
            </w:r>
            <w:r w:rsidR="00EB5A68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EB5A68" w:rsidRPr="001B2F2C">
              <w:rPr>
                <w:rFonts w:eastAsia="Times New Roman" w:cs="Times New Roman"/>
                <w:szCs w:val="28"/>
                <w:lang w:eastAsia="uk-UA"/>
              </w:rPr>
              <w:t>(за згодою)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МЕДИНСЬКИЙ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Назар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Русланович</w:t>
            </w: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0" w:right="0" w:firstLine="34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</w:t>
            </w:r>
            <w:r w:rsidRPr="00535A32">
              <w:rPr>
                <w:rFonts w:eastAsia="Times New Roman" w:cs="Times New Roman"/>
                <w:szCs w:val="28"/>
                <w:lang w:eastAsia="uk-UA"/>
              </w:rPr>
              <w:t xml:space="preserve"> «Освітня асамблея»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535A32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МУСІЄНКО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Олег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Віталійович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 «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>Суспільство Майбутнього</w:t>
            </w:r>
            <w:r>
              <w:rPr>
                <w:rFonts w:eastAsia="Times New Roman" w:cs="Times New Roman"/>
                <w:szCs w:val="28"/>
                <w:lang w:eastAsia="uk-UA"/>
              </w:rPr>
              <w:t>» (за згодою)</w:t>
            </w:r>
          </w:p>
          <w:p w:rsidR="00EB5A68" w:rsidRPr="00E6133C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ОСТАПОВИЧ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Іван Іванович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начальник управління культури Львівської міської ради (за згодою)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ПАНЬКЕВИЧ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Олег Ігорович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голова фракції Всеукраїнського об’єднання «Свобода» Львівської обласної ради (за згодою)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9012DC" w:rsidRPr="001B4166" w:rsidTr="00EB5A68">
        <w:tc>
          <w:tcPr>
            <w:tcW w:w="4219" w:type="dxa"/>
            <w:vAlign w:val="center"/>
          </w:tcPr>
          <w:p w:rsidR="009012DC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ПАСКА</w:t>
            </w:r>
          </w:p>
          <w:p w:rsidR="009012DC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Олег Володимирович</w:t>
            </w:r>
          </w:p>
        </w:tc>
        <w:tc>
          <w:tcPr>
            <w:tcW w:w="5670" w:type="dxa"/>
            <w:vAlign w:val="center"/>
          </w:tcPr>
          <w:p w:rsidR="009012DC" w:rsidRDefault="009012DC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директор департаменту освіти і науки облдержадміністрації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ПЕТРІВСЬКИЙ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Антон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Орестович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 xml:space="preserve"> «Традиція»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E6133C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РАДИК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Олег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Юліанович 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голова громадської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uk-UA"/>
              </w:rPr>
              <w:t>організації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 xml:space="preserve"> «Економічний бойкотний рух»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(за згодою)</w:t>
            </w:r>
          </w:p>
          <w:p w:rsidR="00EB5A68" w:rsidRPr="00E6133C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40078B" w:rsidRPr="001B4166" w:rsidTr="00EB5A68">
        <w:tc>
          <w:tcPr>
            <w:tcW w:w="4219" w:type="dxa"/>
            <w:vAlign w:val="center"/>
          </w:tcPr>
          <w:p w:rsidR="0040078B" w:rsidRDefault="0040078B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РУДНИЦЬКИЙ </w:t>
            </w:r>
          </w:p>
          <w:p w:rsidR="0040078B" w:rsidRPr="00BC21FF" w:rsidRDefault="0040078B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>Степан Віталійович</w:t>
            </w:r>
          </w:p>
        </w:tc>
        <w:tc>
          <w:tcPr>
            <w:tcW w:w="5670" w:type="dxa"/>
            <w:vAlign w:val="center"/>
          </w:tcPr>
          <w:p w:rsidR="0040078B" w:rsidRDefault="0040078B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 xml:space="preserve">начальник управління транспорту та </w:t>
            </w: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>зв’язку</w:t>
            </w:r>
            <w:r w:rsidR="009012DC">
              <w:rPr>
                <w:rFonts w:eastAsia="Times New Roman" w:cs="Times New Roman"/>
                <w:szCs w:val="28"/>
                <w:lang w:eastAsia="uk-UA"/>
              </w:rPr>
              <w:t xml:space="preserve"> облдержадміністрації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lastRenderedPageBreak/>
              <w:t xml:space="preserve">СВЄШНІКОВ </w:t>
            </w:r>
          </w:p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Андрій Вікторович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 w:rsidRPr="00E6133C">
              <w:rPr>
                <w:rFonts w:eastAsia="Times New Roman" w:cs="Times New Roman"/>
                <w:szCs w:val="28"/>
                <w:lang w:eastAsia="uk-UA"/>
              </w:rPr>
              <w:t>капітан</w:t>
            </w:r>
            <w:r>
              <w:rPr>
                <w:rFonts w:eastAsia="Times New Roman" w:cs="Times New Roman"/>
                <w:szCs w:val="28"/>
                <w:lang w:eastAsia="uk-UA"/>
              </w:rPr>
              <w:t>, з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>аступник начальника управління-начальник відділу чергової служби управління патрульн</w:t>
            </w:r>
            <w:r>
              <w:rPr>
                <w:rFonts w:eastAsia="Times New Roman" w:cs="Times New Roman"/>
                <w:szCs w:val="28"/>
                <w:lang w:eastAsia="uk-UA"/>
              </w:rPr>
              <w:t>ої поліції у Львівській області (за згодою)</w:t>
            </w:r>
            <w:r w:rsidRPr="00E6133C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</w:p>
          <w:p w:rsidR="00EB5A68" w:rsidRPr="00E6133C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СЕМЕНЮК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Василь Михайлович 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 w:rsidRPr="009712D0">
              <w:rPr>
                <w:rFonts w:eastAsia="Times New Roman" w:cs="Times New Roman"/>
                <w:szCs w:val="28"/>
                <w:lang w:eastAsia="uk-UA"/>
              </w:rPr>
              <w:t>капітан</w:t>
            </w:r>
            <w:r>
              <w:rPr>
                <w:rFonts w:eastAsia="Times New Roman" w:cs="Times New Roman"/>
                <w:szCs w:val="28"/>
                <w:lang w:eastAsia="uk-UA"/>
              </w:rPr>
              <w:t>, н</w:t>
            </w:r>
            <w:r w:rsidRPr="009712D0">
              <w:rPr>
                <w:rFonts w:eastAsia="Times New Roman" w:cs="Times New Roman"/>
                <w:szCs w:val="28"/>
                <w:lang w:eastAsia="uk-UA"/>
              </w:rPr>
              <w:t>ачальник управління превентивної діяльності Головного управління національно</w:t>
            </w:r>
            <w:r>
              <w:rPr>
                <w:rFonts w:eastAsia="Times New Roman" w:cs="Times New Roman"/>
                <w:szCs w:val="28"/>
                <w:lang w:eastAsia="uk-UA"/>
              </w:rPr>
              <w:t>ї поліції у Львівській області (за згодою)</w:t>
            </w:r>
          </w:p>
          <w:p w:rsidR="00EB5A68" w:rsidRPr="009712D0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ТАБАКА</w:t>
            </w:r>
          </w:p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Наталія Михайлівна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начальник управління туризму та курортів облдержадміністрації</w:t>
            </w:r>
          </w:p>
          <w:p w:rsidR="00EB5A68" w:rsidRPr="009712D0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ФІЦА </w:t>
            </w:r>
          </w:p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Мар’ян Богданович</w:t>
            </w:r>
          </w:p>
        </w:tc>
        <w:tc>
          <w:tcPr>
            <w:tcW w:w="5670" w:type="dxa"/>
            <w:vAlign w:val="center"/>
          </w:tcPr>
          <w:p w:rsidR="00F963DD" w:rsidRDefault="002F2DF7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представник Управління Служби </w:t>
            </w:r>
            <w:r w:rsidRPr="001B2F2C">
              <w:rPr>
                <w:rFonts w:eastAsia="Times New Roman" w:cs="Times New Roman"/>
                <w:szCs w:val="28"/>
                <w:lang w:eastAsia="uk-UA"/>
              </w:rPr>
              <w:t>б</w:t>
            </w:r>
            <w:r w:rsidR="00F963DD" w:rsidRPr="001B2F2C">
              <w:rPr>
                <w:rFonts w:eastAsia="Times New Roman" w:cs="Times New Roman"/>
                <w:szCs w:val="28"/>
                <w:lang w:eastAsia="uk-UA"/>
              </w:rPr>
              <w:t>езпеки</w:t>
            </w:r>
            <w:r w:rsidR="00F963DD">
              <w:rPr>
                <w:rFonts w:eastAsia="Times New Roman" w:cs="Times New Roman"/>
                <w:szCs w:val="28"/>
                <w:lang w:eastAsia="uk-UA"/>
              </w:rPr>
              <w:t xml:space="preserve"> України у Львівській області (за згодою)</w:t>
            </w:r>
          </w:p>
          <w:p w:rsidR="00EB5A68" w:rsidRPr="009712D0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ФЛЬОРКО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>Ігор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Володимирович 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 «Суспільство Майбутнього» (за згодою)</w:t>
            </w:r>
          </w:p>
          <w:p w:rsidR="00EB5A68" w:rsidRPr="009712D0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9012DC" w:rsidRPr="001B4166" w:rsidTr="00EB5A68">
        <w:tc>
          <w:tcPr>
            <w:tcW w:w="4219" w:type="dxa"/>
            <w:vAlign w:val="center"/>
          </w:tcPr>
          <w:p w:rsidR="009012DC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ХІМ’ЯК </w:t>
            </w:r>
          </w:p>
          <w:p w:rsidR="009012DC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Роман Іванович</w:t>
            </w:r>
          </w:p>
        </w:tc>
        <w:tc>
          <w:tcPr>
            <w:tcW w:w="5670" w:type="dxa"/>
            <w:vAlign w:val="center"/>
          </w:tcPr>
          <w:p w:rsidR="009012DC" w:rsidRDefault="009012DC" w:rsidP="00F963DD">
            <w:pPr>
              <w:pStyle w:val="a4"/>
              <w:numPr>
                <w:ilvl w:val="0"/>
                <w:numId w:val="1"/>
              </w:numPr>
              <w:ind w:left="34" w:right="0" w:firstLine="0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начальник управління молоді та спорту облдержадміністрації</w:t>
            </w:r>
          </w:p>
          <w:p w:rsidR="00EB5A68" w:rsidRDefault="00EB5A68" w:rsidP="00EB5A68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F963DD" w:rsidRPr="001B4166" w:rsidTr="00EB5A68">
        <w:tc>
          <w:tcPr>
            <w:tcW w:w="4219" w:type="dxa"/>
            <w:vAlign w:val="center"/>
          </w:tcPr>
          <w:p w:rsidR="00F963DD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ЦЕЛЮХ </w:t>
            </w:r>
          </w:p>
          <w:p w:rsidR="00F963DD" w:rsidRPr="00BC21FF" w:rsidRDefault="00F963DD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BC21FF">
              <w:rPr>
                <w:rFonts w:eastAsia="Times New Roman" w:cs="Times New Roman"/>
                <w:szCs w:val="28"/>
                <w:lang w:eastAsia="uk-UA"/>
              </w:rPr>
              <w:t xml:space="preserve">Тарас </w:t>
            </w:r>
            <w:r>
              <w:rPr>
                <w:rFonts w:eastAsia="Times New Roman" w:cs="Times New Roman"/>
                <w:szCs w:val="28"/>
                <w:lang w:eastAsia="uk-UA"/>
              </w:rPr>
              <w:t>Васильович</w:t>
            </w:r>
          </w:p>
        </w:tc>
        <w:tc>
          <w:tcPr>
            <w:tcW w:w="5670" w:type="dxa"/>
            <w:vAlign w:val="center"/>
          </w:tcPr>
          <w:p w:rsidR="00F963DD" w:rsidRDefault="00F963DD" w:rsidP="00F963DD">
            <w:pPr>
              <w:pStyle w:val="a4"/>
              <w:numPr>
                <w:ilvl w:val="0"/>
                <w:numId w:val="1"/>
              </w:numPr>
              <w:ind w:left="0" w:right="0" w:firstLine="34"/>
              <w:rPr>
                <w:rFonts w:eastAsia="Times New Roman" w:cs="Times New Roman"/>
                <w:szCs w:val="28"/>
                <w:lang w:eastAsia="uk-UA"/>
              </w:rPr>
            </w:pPr>
            <w:r w:rsidRPr="009712D0">
              <w:rPr>
                <w:rFonts w:eastAsia="Times New Roman" w:cs="Times New Roman"/>
                <w:szCs w:val="28"/>
                <w:lang w:eastAsia="uk-UA"/>
              </w:rPr>
              <w:t>член громадської організації «Суспільство Майбутнього» (за згодою)</w:t>
            </w:r>
          </w:p>
          <w:p w:rsidR="002F2DF7" w:rsidRPr="009712D0" w:rsidRDefault="002F2DF7" w:rsidP="002F2DF7">
            <w:pPr>
              <w:pStyle w:val="a4"/>
              <w:ind w:left="34" w:right="0"/>
              <w:rPr>
                <w:rFonts w:eastAsia="Times New Roman" w:cs="Times New Roman"/>
                <w:szCs w:val="28"/>
                <w:lang w:eastAsia="uk-UA"/>
              </w:rPr>
            </w:pPr>
          </w:p>
        </w:tc>
      </w:tr>
      <w:tr w:rsidR="009012DC" w:rsidRPr="001B4166" w:rsidTr="00EB5A68">
        <w:tc>
          <w:tcPr>
            <w:tcW w:w="4219" w:type="dxa"/>
            <w:vAlign w:val="center"/>
          </w:tcPr>
          <w:p w:rsidR="009012DC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ШЕПЕЛЯК</w:t>
            </w:r>
          </w:p>
          <w:p w:rsidR="009012DC" w:rsidRPr="00BC21FF" w:rsidRDefault="009012DC" w:rsidP="00F963DD">
            <w:pPr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Роман Миронович</w:t>
            </w:r>
          </w:p>
        </w:tc>
        <w:tc>
          <w:tcPr>
            <w:tcW w:w="5670" w:type="dxa"/>
            <w:vAlign w:val="center"/>
          </w:tcPr>
          <w:p w:rsidR="009012DC" w:rsidRPr="009712D0" w:rsidRDefault="009012DC" w:rsidP="009012DC">
            <w:pPr>
              <w:pStyle w:val="a4"/>
              <w:numPr>
                <w:ilvl w:val="0"/>
                <w:numId w:val="1"/>
              </w:numPr>
              <w:ind w:left="0" w:right="0" w:firstLine="34"/>
              <w:rPr>
                <w:rFonts w:eastAsia="Times New Roman" w:cs="Times New Roman"/>
                <w:szCs w:val="28"/>
                <w:lang w:eastAsia="uk-UA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>директор департаменту міжнародної технічної допомоги  та міжнародного співробітництва облдержадміністрації</w:t>
            </w:r>
          </w:p>
        </w:tc>
      </w:tr>
    </w:tbl>
    <w:p w:rsidR="00F65CE0" w:rsidRPr="001B4166" w:rsidRDefault="0064435A" w:rsidP="0064435A">
      <w:pPr>
        <w:jc w:val="center"/>
      </w:pPr>
      <w:r w:rsidRPr="001B4166">
        <w:t>_____________________________________</w:t>
      </w:r>
    </w:p>
    <w:sectPr w:rsidR="00F65CE0" w:rsidRPr="001B4166" w:rsidSect="002606F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27" w:rsidRDefault="009A0727" w:rsidP="002606FB">
      <w:r>
        <w:separator/>
      </w:r>
    </w:p>
  </w:endnote>
  <w:endnote w:type="continuationSeparator" w:id="0">
    <w:p w:rsidR="009A0727" w:rsidRDefault="009A0727" w:rsidP="0026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27" w:rsidRDefault="009A0727" w:rsidP="002606FB">
      <w:r>
        <w:separator/>
      </w:r>
    </w:p>
  </w:footnote>
  <w:footnote w:type="continuationSeparator" w:id="0">
    <w:p w:rsidR="009A0727" w:rsidRDefault="009A0727" w:rsidP="00260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772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606FB" w:rsidRPr="002606FB" w:rsidRDefault="002606FB">
        <w:pPr>
          <w:pStyle w:val="a5"/>
          <w:jc w:val="center"/>
          <w:rPr>
            <w:sz w:val="26"/>
            <w:szCs w:val="26"/>
          </w:rPr>
        </w:pPr>
        <w:r>
          <w:t xml:space="preserve">                                                          </w:t>
        </w:r>
        <w:r w:rsidR="00706154" w:rsidRPr="002606FB">
          <w:rPr>
            <w:sz w:val="26"/>
            <w:szCs w:val="26"/>
          </w:rPr>
          <w:fldChar w:fldCharType="begin"/>
        </w:r>
        <w:r w:rsidRPr="002606FB">
          <w:rPr>
            <w:sz w:val="26"/>
            <w:szCs w:val="26"/>
          </w:rPr>
          <w:instrText xml:space="preserve"> PAGE   \* MERGEFORMAT </w:instrText>
        </w:r>
        <w:r w:rsidR="00706154" w:rsidRPr="002606FB">
          <w:rPr>
            <w:sz w:val="26"/>
            <w:szCs w:val="26"/>
          </w:rPr>
          <w:fldChar w:fldCharType="separate"/>
        </w:r>
        <w:r w:rsidR="00BC74F3">
          <w:rPr>
            <w:noProof/>
            <w:sz w:val="26"/>
            <w:szCs w:val="26"/>
          </w:rPr>
          <w:t>2</w:t>
        </w:r>
        <w:r w:rsidR="00706154" w:rsidRPr="002606FB">
          <w:rPr>
            <w:sz w:val="26"/>
            <w:szCs w:val="26"/>
          </w:rPr>
          <w:fldChar w:fldCharType="end"/>
        </w:r>
        <w:r w:rsidRPr="002606FB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</w:t>
        </w:r>
        <w:r w:rsidRPr="002606FB">
          <w:rPr>
            <w:sz w:val="26"/>
            <w:szCs w:val="26"/>
          </w:rPr>
          <w:t>Продовження додатка</w:t>
        </w:r>
      </w:p>
    </w:sdtContent>
  </w:sdt>
  <w:p w:rsidR="002606FB" w:rsidRDefault="00260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1DD0"/>
    <w:multiLevelType w:val="hybridMultilevel"/>
    <w:tmpl w:val="2C74CDD6"/>
    <w:lvl w:ilvl="0" w:tplc="9E6E6654">
      <w:start w:val="3"/>
      <w:numFmt w:val="bullet"/>
      <w:lvlText w:val="-"/>
      <w:lvlJc w:val="left"/>
      <w:pPr>
        <w:ind w:left="720" w:hanging="266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CE0"/>
    <w:rsid w:val="00016F67"/>
    <w:rsid w:val="00044BF6"/>
    <w:rsid w:val="0006290C"/>
    <w:rsid w:val="000636C2"/>
    <w:rsid w:val="00066A24"/>
    <w:rsid w:val="00082C97"/>
    <w:rsid w:val="00085021"/>
    <w:rsid w:val="0009056F"/>
    <w:rsid w:val="000977A5"/>
    <w:rsid w:val="000A40AD"/>
    <w:rsid w:val="000B54B7"/>
    <w:rsid w:val="000D3855"/>
    <w:rsid w:val="00107CA0"/>
    <w:rsid w:val="00115C12"/>
    <w:rsid w:val="00124501"/>
    <w:rsid w:val="00143E1F"/>
    <w:rsid w:val="00154B8B"/>
    <w:rsid w:val="00160CAD"/>
    <w:rsid w:val="001B2F2C"/>
    <w:rsid w:val="001B4166"/>
    <w:rsid w:val="001B5E8D"/>
    <w:rsid w:val="001B7B00"/>
    <w:rsid w:val="001C24AD"/>
    <w:rsid w:val="001C70CF"/>
    <w:rsid w:val="001D3434"/>
    <w:rsid w:val="001E1C62"/>
    <w:rsid w:val="001E68B8"/>
    <w:rsid w:val="001F0582"/>
    <w:rsid w:val="00215572"/>
    <w:rsid w:val="00215FF7"/>
    <w:rsid w:val="002229E4"/>
    <w:rsid w:val="00226D55"/>
    <w:rsid w:val="00232D8A"/>
    <w:rsid w:val="00242237"/>
    <w:rsid w:val="00253497"/>
    <w:rsid w:val="002606FB"/>
    <w:rsid w:val="0026320F"/>
    <w:rsid w:val="00277161"/>
    <w:rsid w:val="00296008"/>
    <w:rsid w:val="002B675D"/>
    <w:rsid w:val="002D5004"/>
    <w:rsid w:val="002E294F"/>
    <w:rsid w:val="002E6111"/>
    <w:rsid w:val="002F2DF7"/>
    <w:rsid w:val="00302F9F"/>
    <w:rsid w:val="00303F82"/>
    <w:rsid w:val="003221F9"/>
    <w:rsid w:val="00324220"/>
    <w:rsid w:val="00374C22"/>
    <w:rsid w:val="003A2514"/>
    <w:rsid w:val="003A5996"/>
    <w:rsid w:val="003A6A1B"/>
    <w:rsid w:val="003C4A08"/>
    <w:rsid w:val="003E29BC"/>
    <w:rsid w:val="003E345A"/>
    <w:rsid w:val="003F42F0"/>
    <w:rsid w:val="0040078B"/>
    <w:rsid w:val="00417E80"/>
    <w:rsid w:val="004224DE"/>
    <w:rsid w:val="00427430"/>
    <w:rsid w:val="00430E34"/>
    <w:rsid w:val="00440AB9"/>
    <w:rsid w:val="00464915"/>
    <w:rsid w:val="004705A9"/>
    <w:rsid w:val="00473B33"/>
    <w:rsid w:val="0047669E"/>
    <w:rsid w:val="00535A32"/>
    <w:rsid w:val="005453EF"/>
    <w:rsid w:val="00551002"/>
    <w:rsid w:val="00551062"/>
    <w:rsid w:val="0055190E"/>
    <w:rsid w:val="00562401"/>
    <w:rsid w:val="0056326C"/>
    <w:rsid w:val="00563E19"/>
    <w:rsid w:val="00571755"/>
    <w:rsid w:val="005739E9"/>
    <w:rsid w:val="00577A02"/>
    <w:rsid w:val="00577EC9"/>
    <w:rsid w:val="00587B46"/>
    <w:rsid w:val="00592A78"/>
    <w:rsid w:val="005A37AC"/>
    <w:rsid w:val="005C479B"/>
    <w:rsid w:val="005C4CBE"/>
    <w:rsid w:val="0062333E"/>
    <w:rsid w:val="006240A5"/>
    <w:rsid w:val="0064435A"/>
    <w:rsid w:val="00656B7D"/>
    <w:rsid w:val="00676F06"/>
    <w:rsid w:val="006B5BFD"/>
    <w:rsid w:val="006D2DB3"/>
    <w:rsid w:val="006D4F15"/>
    <w:rsid w:val="006E1CF9"/>
    <w:rsid w:val="006E3862"/>
    <w:rsid w:val="006F0A05"/>
    <w:rsid w:val="00706154"/>
    <w:rsid w:val="00711D0A"/>
    <w:rsid w:val="00744933"/>
    <w:rsid w:val="00746218"/>
    <w:rsid w:val="007823F8"/>
    <w:rsid w:val="00784945"/>
    <w:rsid w:val="00794CB9"/>
    <w:rsid w:val="007A59E5"/>
    <w:rsid w:val="007D4C6C"/>
    <w:rsid w:val="00805F30"/>
    <w:rsid w:val="008306CC"/>
    <w:rsid w:val="0083702D"/>
    <w:rsid w:val="008616D3"/>
    <w:rsid w:val="00886FD7"/>
    <w:rsid w:val="008A095E"/>
    <w:rsid w:val="008C4030"/>
    <w:rsid w:val="008D0367"/>
    <w:rsid w:val="008E403E"/>
    <w:rsid w:val="008E7E42"/>
    <w:rsid w:val="008F1D20"/>
    <w:rsid w:val="009012DC"/>
    <w:rsid w:val="00901911"/>
    <w:rsid w:val="00902818"/>
    <w:rsid w:val="00902DB9"/>
    <w:rsid w:val="0094126F"/>
    <w:rsid w:val="00951E0B"/>
    <w:rsid w:val="009712D0"/>
    <w:rsid w:val="0099231F"/>
    <w:rsid w:val="009A0727"/>
    <w:rsid w:val="009D2DC1"/>
    <w:rsid w:val="009F57F5"/>
    <w:rsid w:val="00A15519"/>
    <w:rsid w:val="00A64F89"/>
    <w:rsid w:val="00A70642"/>
    <w:rsid w:val="00A80001"/>
    <w:rsid w:val="00A81201"/>
    <w:rsid w:val="00A8463B"/>
    <w:rsid w:val="00AA2084"/>
    <w:rsid w:val="00AB07B8"/>
    <w:rsid w:val="00AC1EB5"/>
    <w:rsid w:val="00AC7F46"/>
    <w:rsid w:val="00B05507"/>
    <w:rsid w:val="00B15415"/>
    <w:rsid w:val="00B52243"/>
    <w:rsid w:val="00B5711A"/>
    <w:rsid w:val="00B64837"/>
    <w:rsid w:val="00B748B1"/>
    <w:rsid w:val="00B933B8"/>
    <w:rsid w:val="00BA748A"/>
    <w:rsid w:val="00BB1558"/>
    <w:rsid w:val="00BC74F3"/>
    <w:rsid w:val="00BD2B9C"/>
    <w:rsid w:val="00BE2777"/>
    <w:rsid w:val="00BE29A1"/>
    <w:rsid w:val="00BF2830"/>
    <w:rsid w:val="00C000B1"/>
    <w:rsid w:val="00C10EF9"/>
    <w:rsid w:val="00C128FA"/>
    <w:rsid w:val="00C34707"/>
    <w:rsid w:val="00C47FC1"/>
    <w:rsid w:val="00C52DB5"/>
    <w:rsid w:val="00C533D3"/>
    <w:rsid w:val="00C5679A"/>
    <w:rsid w:val="00C60250"/>
    <w:rsid w:val="00C71692"/>
    <w:rsid w:val="00CB04F6"/>
    <w:rsid w:val="00CF1D48"/>
    <w:rsid w:val="00D35825"/>
    <w:rsid w:val="00D50A1A"/>
    <w:rsid w:val="00D5111A"/>
    <w:rsid w:val="00D72F4F"/>
    <w:rsid w:val="00D93A71"/>
    <w:rsid w:val="00DD2DD3"/>
    <w:rsid w:val="00DD550B"/>
    <w:rsid w:val="00DD6CFE"/>
    <w:rsid w:val="00DE2CC5"/>
    <w:rsid w:val="00DF152F"/>
    <w:rsid w:val="00DF257D"/>
    <w:rsid w:val="00E260E4"/>
    <w:rsid w:val="00E374F0"/>
    <w:rsid w:val="00E37623"/>
    <w:rsid w:val="00E446EE"/>
    <w:rsid w:val="00E53D56"/>
    <w:rsid w:val="00E6133C"/>
    <w:rsid w:val="00E618BA"/>
    <w:rsid w:val="00E6527C"/>
    <w:rsid w:val="00E905AF"/>
    <w:rsid w:val="00E949F0"/>
    <w:rsid w:val="00E95E06"/>
    <w:rsid w:val="00EA3B83"/>
    <w:rsid w:val="00EA4D52"/>
    <w:rsid w:val="00EB5A68"/>
    <w:rsid w:val="00ED68C4"/>
    <w:rsid w:val="00EF70B2"/>
    <w:rsid w:val="00F01B74"/>
    <w:rsid w:val="00F2477A"/>
    <w:rsid w:val="00F335FF"/>
    <w:rsid w:val="00F51113"/>
    <w:rsid w:val="00F54AE4"/>
    <w:rsid w:val="00F627DD"/>
    <w:rsid w:val="00F65CE0"/>
    <w:rsid w:val="00F6781E"/>
    <w:rsid w:val="00F94BA3"/>
    <w:rsid w:val="00F963DD"/>
    <w:rsid w:val="00F96A94"/>
    <w:rsid w:val="00FD7A3E"/>
    <w:rsid w:val="00FE2E2F"/>
    <w:rsid w:val="00FE4D19"/>
    <w:rsid w:val="00FF1F27"/>
    <w:rsid w:val="00FF23D2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3E789-FA34-4EF3-AFE5-DBC3C7FF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0B2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65CE0"/>
    <w:pPr>
      <w:spacing w:before="100" w:beforeAutospacing="1" w:after="100" w:afterAutospacing="1"/>
      <w:ind w:right="0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65CE0"/>
  </w:style>
  <w:style w:type="table" w:styleId="a3">
    <w:name w:val="Table Grid"/>
    <w:basedOn w:val="a1"/>
    <w:uiPriority w:val="59"/>
    <w:rsid w:val="00941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12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06F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606FB"/>
    <w:rPr>
      <w:rFonts w:ascii="Times New Roman" w:hAnsi="Times New Roman" w:cstheme="minorHAnsi"/>
      <w:sz w:val="28"/>
    </w:rPr>
  </w:style>
  <w:style w:type="paragraph" w:styleId="a7">
    <w:name w:val="footer"/>
    <w:basedOn w:val="a"/>
    <w:link w:val="a8"/>
    <w:uiPriority w:val="99"/>
    <w:semiHidden/>
    <w:unhideWhenUsed/>
    <w:rsid w:val="002606F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2606FB"/>
    <w:rPr>
      <w:rFonts w:ascii="Times New Roman" w:hAnsi="Times New Roman" w:cstheme="minorHAnsi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60CA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60C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2341</Words>
  <Characters>1335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Polityka10</dc:creator>
  <cp:lastModifiedBy>Admin</cp:lastModifiedBy>
  <cp:revision>5</cp:revision>
  <cp:lastPrinted>2021-11-16T15:25:00Z</cp:lastPrinted>
  <dcterms:created xsi:type="dcterms:W3CDTF">2021-11-16T14:24:00Z</dcterms:created>
  <dcterms:modified xsi:type="dcterms:W3CDTF">2021-11-22T12:03:00Z</dcterms:modified>
</cp:coreProperties>
</file>